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B6" w:rsidRPr="00AD65B1" w:rsidRDefault="00AD65B1" w:rsidP="00AD6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B1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AD65B1" w:rsidRDefault="00AD65B1" w:rsidP="00AD6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5B1">
        <w:rPr>
          <w:rFonts w:ascii="Times New Roman" w:hAnsi="Times New Roman" w:cs="Times New Roman"/>
          <w:b/>
          <w:sz w:val="28"/>
          <w:szCs w:val="28"/>
        </w:rPr>
        <w:t>МБДОУ</w:t>
      </w:r>
      <w:r w:rsidR="0075069B">
        <w:rPr>
          <w:rFonts w:ascii="Times New Roman" w:hAnsi="Times New Roman" w:cs="Times New Roman"/>
          <w:b/>
          <w:sz w:val="28"/>
          <w:szCs w:val="28"/>
        </w:rPr>
        <w:t xml:space="preserve"> «ДС № 245 г. Челябинска» на 2020-2021</w:t>
      </w:r>
      <w:r w:rsidRPr="00AD65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735"/>
        <w:gridCol w:w="1525"/>
        <w:gridCol w:w="1276"/>
        <w:gridCol w:w="7371"/>
        <w:gridCol w:w="1418"/>
      </w:tblGrid>
      <w:tr w:rsidR="00AD65B1" w:rsidRPr="005D65DA" w:rsidTr="00CE35E8">
        <w:tc>
          <w:tcPr>
            <w:tcW w:w="540" w:type="dxa"/>
          </w:tcPr>
          <w:p w:rsidR="00AD65B1" w:rsidRPr="005D65DA" w:rsidRDefault="00AD65B1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4" w:type="dxa"/>
          </w:tcPr>
          <w:p w:rsidR="00AD65B1" w:rsidRPr="005D65DA" w:rsidRDefault="00AD65B1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35" w:type="dxa"/>
          </w:tcPr>
          <w:p w:rsidR="00AD65B1" w:rsidRPr="005D65DA" w:rsidRDefault="00AD65B1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25" w:type="dxa"/>
          </w:tcPr>
          <w:p w:rsidR="00AD65B1" w:rsidRPr="005D65DA" w:rsidRDefault="00AD65B1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6" w:type="dxa"/>
          </w:tcPr>
          <w:p w:rsidR="00AD65B1" w:rsidRPr="005D65DA" w:rsidRDefault="00AD65B1" w:rsidP="004F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="004F0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7371" w:type="dxa"/>
          </w:tcPr>
          <w:p w:rsidR="00AD65B1" w:rsidRPr="005D65DA" w:rsidRDefault="00AD65B1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  <w:r w:rsidR="00A3771B">
              <w:rPr>
                <w:rFonts w:ascii="Times New Roman" w:hAnsi="Times New Roman" w:cs="Times New Roman"/>
                <w:sz w:val="20"/>
                <w:szCs w:val="20"/>
              </w:rPr>
              <w:t>/переподготовка</w:t>
            </w:r>
          </w:p>
        </w:tc>
        <w:tc>
          <w:tcPr>
            <w:tcW w:w="1418" w:type="dxa"/>
          </w:tcPr>
          <w:p w:rsidR="00AD65B1" w:rsidRPr="00CD71DD" w:rsidRDefault="00AD65B1" w:rsidP="00CD71D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D71DD">
              <w:rPr>
                <w:rFonts w:ascii="Times New Roman" w:hAnsi="Times New Roman" w:cs="Times New Roman"/>
                <w:sz w:val="18"/>
                <w:szCs w:val="18"/>
              </w:rPr>
              <w:t>педагогический стаж</w:t>
            </w:r>
          </w:p>
        </w:tc>
      </w:tr>
      <w:tr w:rsidR="00CE35E8" w:rsidRPr="005D65DA" w:rsidTr="00CE35E8">
        <w:tc>
          <w:tcPr>
            <w:tcW w:w="540" w:type="dxa"/>
          </w:tcPr>
          <w:p w:rsidR="00CE35E8" w:rsidRPr="005D65DA" w:rsidRDefault="00CE35E8" w:rsidP="00CE35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CE35E8" w:rsidRPr="005D65DA" w:rsidRDefault="00CE35E8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735" w:type="dxa"/>
            <w:vAlign w:val="center"/>
          </w:tcPr>
          <w:p w:rsidR="00CE35E8" w:rsidRPr="005D65DA" w:rsidRDefault="00CE35E8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25" w:type="dxa"/>
            <w:vAlign w:val="center"/>
          </w:tcPr>
          <w:p w:rsidR="00CE35E8" w:rsidRPr="005D65DA" w:rsidRDefault="00CE35E8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CE35E8" w:rsidRDefault="00CE35E8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аттестован</w:t>
            </w:r>
          </w:p>
        </w:tc>
        <w:tc>
          <w:tcPr>
            <w:tcW w:w="7371" w:type="dxa"/>
          </w:tcPr>
          <w:p w:rsidR="00CE35E8" w:rsidRPr="005D65DA" w:rsidRDefault="00CE35E8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г,</w:t>
            </w:r>
            <w:r w:rsidRPr="005D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МБОУ ДПО УМЦ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г. Челябинска</w:t>
            </w:r>
          </w:p>
          <w:p w:rsidR="00CE35E8" w:rsidRDefault="00CE35E8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возможностей Автоматизированной системы «Сетевой город. Образование»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ч) </w:t>
            </w:r>
          </w:p>
          <w:p w:rsidR="00CE35E8" w:rsidRPr="005D65DA" w:rsidRDefault="00CE35E8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г,</w:t>
            </w:r>
            <w:r w:rsidRPr="005D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МБОУ ДПО УМЦ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г. Челябинска</w:t>
            </w:r>
          </w:p>
          <w:p w:rsidR="00CE35E8" w:rsidRPr="005D65DA" w:rsidRDefault="00CE35E8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возможностей Автоматизированной системы «Сетевой город. Образование»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1418" w:type="dxa"/>
          </w:tcPr>
          <w:p w:rsidR="00CE35E8" w:rsidRDefault="00CE35E8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E8" w:rsidRDefault="0075069B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CE35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E20314" w:rsidRDefault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2017г., МБУ ДПО УМЦ г. Челябинска, «Управление образовательной деятельностью дошкольной образовательной организации в условиях реализации ФГОС дошкольного образования»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72 ч.)</w:t>
            </w:r>
          </w:p>
          <w:p w:rsidR="00E20314" w:rsidRPr="00E20314" w:rsidRDefault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418" w:type="dxa"/>
          </w:tcPr>
          <w:p w:rsidR="00E20314" w:rsidRDefault="00E2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14" w:rsidRDefault="00E2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Артемьева К.А.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2015 г,</w:t>
            </w:r>
            <w:r w:rsidRPr="005D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МБОУ ДПО УМЦ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г. Челябинска</w:t>
            </w:r>
          </w:p>
          <w:p w:rsidR="00E20314" w:rsidRPr="0075069B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«Деятельность педагогических работников дошкольного образовательного учреждения в условиях введения и реализации ФГОС дошкольного образования» (72 ч)</w:t>
            </w:r>
          </w:p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2019 г, «Новые возможности </w:t>
            </w:r>
            <w:r w:rsidRPr="0075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А.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Бабенкова Т.П.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ср. спец.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г, ГБУ ДПО ЧИППКРО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, «Теория и методика обучения и воспитания детей с ограниченными возможностями здоровья в условиях реализации ФГОС ДО» (72 ч)</w:t>
            </w:r>
          </w:p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2019 г, «Новые возможности </w:t>
            </w:r>
            <w:r w:rsidRPr="0075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75069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</w:tc>
        <w:tc>
          <w:tcPr>
            <w:tcW w:w="1418" w:type="dxa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г, </w:t>
            </w: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ГБОУ ДПО "ЧИРПО"</w:t>
            </w:r>
            <w:r>
              <w:t xml:space="preserve"> </w:t>
            </w: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  <w:p w:rsidR="00E20314" w:rsidRPr="00FE2726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2019 г, ГБУ ДПО ЧИППКРО «Современные образовательные технологии в условиях реализации ФГОС ДО» (72 ч.)</w:t>
            </w:r>
          </w:p>
          <w:p w:rsidR="00E20314" w:rsidRPr="00FE2726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Н.</w:t>
            </w:r>
          </w:p>
        </w:tc>
        <w:tc>
          <w:tcPr>
            <w:tcW w:w="173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FE2726" w:rsidRDefault="00E20314" w:rsidP="005D65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г, </w:t>
            </w: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7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"Теория и методика музыкального воспитания в ДОУ </w:t>
            </w:r>
            <w:proofErr w:type="gramStart"/>
            <w:r w:rsidRPr="00FE27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FE27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условиях реализации ФГОС ДО)" (72 ч)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Бразис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МБУ ДПО УМЦ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Челябинска</w:t>
            </w:r>
          </w:p>
          <w:p w:rsidR="00E20314" w:rsidRDefault="00E20314" w:rsidP="0042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 образовательной организации. Технология создания и ведения сайта. Защита персональных данных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E20314" w:rsidRPr="005D65DA" w:rsidRDefault="00E20314" w:rsidP="00420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Вегержинская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ср. спец.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г,</w:t>
            </w:r>
            <w:r w:rsidRPr="005D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1E1A">
              <w:rPr>
                <w:rFonts w:ascii="Times New Roman" w:hAnsi="Times New Roman" w:cs="Times New Roman"/>
                <w:sz w:val="20"/>
                <w:szCs w:val="20"/>
              </w:rPr>
              <w:t>МБУ ДПО УМЦ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E1A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технологии» (72 ч)</w:t>
            </w:r>
          </w:p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Григоренко О. А.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зав по ВМР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Default="00E20314" w:rsidP="00E16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г, 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обучения и воспитания детей с ограниченными возможностями здоровья» (в условиях реализации ФГОС </w:t>
            </w:r>
            <w:proofErr w:type="gramStart"/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20314" w:rsidRDefault="00E20314" w:rsidP="00E16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-технологий в образовательной деятельности дошкольной образовательной организации в условиях реализации ФГОС дошкольного образования» (18 ч)</w:t>
            </w:r>
          </w:p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Грищенко Н.А.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г,</w:t>
            </w:r>
            <w:r w:rsidRPr="005D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</w:p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и воспитания детей с ограниченными возможностями здоровья» (в условиях реализации ФГОС ДО) (72 ч)</w:t>
            </w:r>
          </w:p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О. Е.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Pr="00E20314" w:rsidRDefault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2020 г., ГБУ ДПО ЧИППКРО</w:t>
            </w:r>
            <w:r w:rsidRPr="00E2031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03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«Современные образовательные технологии в условиях реализации ФГОС  ДО»</w:t>
            </w: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72 ч.)</w:t>
            </w:r>
          </w:p>
        </w:tc>
        <w:tc>
          <w:tcPr>
            <w:tcW w:w="1418" w:type="dxa"/>
          </w:tcPr>
          <w:p w:rsidR="00E20314" w:rsidRPr="00E20314" w:rsidRDefault="00E20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Гузаерова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Р.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Pr="00E20314" w:rsidRDefault="00E20314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2018г., МБУ ДПО « Центр развития образования города Челябинска», « Реализация педагогических технологий в решении актуальных проблем педагогической деятельности в условиях реализации ФГОС дошкольного образования»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72 ч.)</w:t>
            </w:r>
          </w:p>
          <w:p w:rsidR="00E20314" w:rsidRDefault="00E20314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Димитрюк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г, 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МБУ ДПО УМЦ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Челябинска</w:t>
            </w:r>
          </w:p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 как способ интерактивной презентации профессиональной деятельности специалиста» (36 ч.)</w:t>
            </w: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Дмитриева Е.В.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7371" w:type="dxa"/>
          </w:tcPr>
          <w:p w:rsidR="00E20314" w:rsidRDefault="00E20314" w:rsidP="00A51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г, 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ГБУ ДПО "ЧИППКРО"</w:t>
            </w:r>
            <w:r>
              <w:t xml:space="preserve"> 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оспитание детей дошкольного возраста в условиях реализации ФГОС </w:t>
            </w:r>
            <w:proofErr w:type="gramStart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0314" w:rsidRDefault="00E20314" w:rsidP="00A51E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г, 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МБУ ДПО УМЦ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Челябинска</w:t>
            </w:r>
          </w:p>
          <w:p w:rsidR="00E20314" w:rsidRPr="00A51EE4" w:rsidRDefault="00E20314" w:rsidP="00A51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деятельности специалиста (повышенный уровень)» (36 ч)</w:t>
            </w:r>
          </w:p>
          <w:p w:rsidR="00E20314" w:rsidRPr="005D65DA" w:rsidRDefault="00E20314" w:rsidP="00A51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Введение в информационные образовательные технологии» (18 ч)</w:t>
            </w:r>
          </w:p>
        </w:tc>
        <w:tc>
          <w:tcPr>
            <w:tcW w:w="1418" w:type="dxa"/>
          </w:tcPr>
          <w:p w:rsidR="00E20314" w:rsidRPr="005D65DA" w:rsidRDefault="00E20314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Доможирова И. В.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васшая</w:t>
            </w:r>
            <w:proofErr w:type="spellEnd"/>
          </w:p>
        </w:tc>
        <w:tc>
          <w:tcPr>
            <w:tcW w:w="7371" w:type="dxa"/>
          </w:tcPr>
          <w:p w:rsidR="00E20314" w:rsidRPr="00E20314" w:rsidRDefault="00E20314" w:rsidP="00E20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2018 г., ГБУ ДПО ЧИППКРО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,»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Проектирование и реализация дополнительных общеобразовательных программ на основе использования регионального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репозитория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модельных дополнительных общеобразовательных программ» ( 24 ч.)</w:t>
            </w:r>
          </w:p>
          <w:p w:rsidR="00E20314" w:rsidRDefault="00E20314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418" w:type="dxa"/>
          </w:tcPr>
          <w:p w:rsidR="00E20314" w:rsidRDefault="00E20314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Евдокимова А. В. 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Default="00E20314" w:rsidP="00A51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г, 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ГБУ ДПО "ЧИППКРО"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90514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условиях реализации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(72 ч)</w:t>
            </w:r>
          </w:p>
          <w:p w:rsidR="00E20314" w:rsidRDefault="00E20314" w:rsidP="0029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  <w:p w:rsidR="00E20314" w:rsidRDefault="00E20314" w:rsidP="0029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г, </w:t>
            </w:r>
            <w:r w:rsidRPr="00290514">
              <w:rPr>
                <w:rFonts w:ascii="Times New Roman" w:hAnsi="Times New Roman" w:cs="Times New Roman"/>
                <w:sz w:val="20"/>
                <w:szCs w:val="20"/>
              </w:rPr>
              <w:t xml:space="preserve">ГБУ ДПО "ЧИППКРО" </w:t>
            </w:r>
            <w:r w:rsidRPr="0029051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«Педагогическая деятельность в условиях реализации ФГОС </w:t>
            </w:r>
            <w:proofErr w:type="gramStart"/>
            <w:r w:rsidRPr="0029051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290514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E20314" w:rsidRDefault="00E20314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314" w:rsidRDefault="00E20314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 Д. В.</w:t>
            </w:r>
          </w:p>
        </w:tc>
        <w:tc>
          <w:tcPr>
            <w:tcW w:w="173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Default="00E20314" w:rsidP="00A51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14" w:rsidRDefault="00E20314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314" w:rsidRPr="00E20314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173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E20314" w:rsidRDefault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2018г., МБУ ДПО УМЦ г. Челябинска, «Использование </w:t>
            </w:r>
            <w:proofErr w:type="spell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- технологий в образовательном процессе ДОУ в условиях реализации ФГОС дошкольного образования» (18 ч.) </w:t>
            </w:r>
          </w:p>
          <w:p w:rsidR="00E20314" w:rsidRPr="00E20314" w:rsidRDefault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418" w:type="dxa"/>
          </w:tcPr>
          <w:p w:rsidR="00E20314" w:rsidRPr="00E20314" w:rsidRDefault="00E20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Карабанова М. И.</w:t>
            </w:r>
          </w:p>
        </w:tc>
        <w:tc>
          <w:tcPr>
            <w:tcW w:w="173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Pr="00E20314" w:rsidRDefault="00E20314" w:rsidP="00A51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/>
                <w:sz w:val="20"/>
                <w:szCs w:val="20"/>
              </w:rPr>
              <w:t xml:space="preserve">2019 г., ГБУ ДПО ЧИППКРО « Теория и методика развития детей раннего возраста в дошкольном образовательном учреждении </w:t>
            </w:r>
            <w:proofErr w:type="gramStart"/>
            <w:r w:rsidRPr="00E2031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/>
                <w:sz w:val="20"/>
                <w:szCs w:val="20"/>
              </w:rPr>
              <w:t>в условиях реализации ФГОС ДО)» ( 72 ч.)</w:t>
            </w:r>
          </w:p>
        </w:tc>
        <w:tc>
          <w:tcPr>
            <w:tcW w:w="1418" w:type="dxa"/>
          </w:tcPr>
          <w:p w:rsidR="00E20314" w:rsidRDefault="00E20314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Канафина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73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Pr="00E20314" w:rsidRDefault="00E20314" w:rsidP="00E203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2018г., ОАНО ВО « Московский психолого-социальный университет», « Инновационные и классические приемы преодоления дефектов звукопроизношения у детей с комплексными нарушениями речи»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72 ч.)</w:t>
            </w:r>
          </w:p>
          <w:p w:rsidR="00E20314" w:rsidRPr="00E20314" w:rsidRDefault="00E20314" w:rsidP="00E203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2018г., ОАНО ВО « Московский психолого-социальный университет», «Ранняя диагностика, коррекция и предупреждение нарушения речи у детей дошкольного возраста»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72 ч.)</w:t>
            </w:r>
          </w:p>
          <w:p w:rsidR="00E20314" w:rsidRPr="00E20314" w:rsidRDefault="00E20314" w:rsidP="00E203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2019г., НОЧУ ВО « Международный институт информатики, управления, экономики и права в г. Москве», «Коррекционная работа над звукопроизношением при общем недоразвитии речи у детей в соответствии с ФГОС»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72 ч.)</w:t>
            </w:r>
          </w:p>
          <w:p w:rsidR="00E20314" w:rsidRPr="00E20314" w:rsidRDefault="00E20314" w:rsidP="00E203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2019г., НОЧУ ВО « Международный институт информатики, управления, экономики и права в г. Москве», « Комплексная работа с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миофункциональными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речевыми нарушениями у детей с ОВЗ с использованием классических и современных методов»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72 ч.)</w:t>
            </w:r>
          </w:p>
          <w:p w:rsidR="00E20314" w:rsidRDefault="00E20314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18"/>
                <w:szCs w:val="18"/>
              </w:rPr>
              <w:t>30 ч.)</w:t>
            </w:r>
          </w:p>
        </w:tc>
        <w:tc>
          <w:tcPr>
            <w:tcW w:w="1418" w:type="dxa"/>
          </w:tcPr>
          <w:p w:rsidR="00E20314" w:rsidRDefault="00E20314" w:rsidP="00A5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Ковалева Т.Г.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Pr="005D65DA" w:rsidRDefault="00E20314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г, МБОУ ДПО УМЦ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г. Челябинска</w:t>
            </w:r>
          </w:p>
          <w:p w:rsidR="00E20314" w:rsidRDefault="00E20314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 как способ интерактивной презентации профессиональной деятельности специалиста» (36 ч.)</w:t>
            </w:r>
          </w:p>
          <w:p w:rsidR="00E20314" w:rsidRPr="005D65DA" w:rsidRDefault="00E20314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г, МБОУ ДПО УМЦ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г. Челябинска</w:t>
            </w:r>
          </w:p>
          <w:p w:rsidR="00E20314" w:rsidRDefault="00E20314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программой развития ДОУ в условиях ФГОС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E20314" w:rsidRPr="005D65DA" w:rsidRDefault="00E20314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5D65DA" w:rsidRDefault="00E20314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г,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МБОУ ДПО УМЦ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г. Челябинска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И</w:t>
            </w:r>
            <w:r w:rsidRPr="00112A35">
              <w:rPr>
                <w:rFonts w:ascii="Times New Roman" w:hAnsi="Times New Roman" w:cs="Times New Roman"/>
                <w:sz w:val="20"/>
                <w:szCs w:val="20"/>
              </w:rPr>
              <w:t>спользование интерактивного оборудования в ДОО"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Ю. М.</w:t>
            </w:r>
          </w:p>
        </w:tc>
        <w:tc>
          <w:tcPr>
            <w:tcW w:w="173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E20314" w:rsidRDefault="00E20314" w:rsidP="00E20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г., ГБУ ДПО ЧИППКРО « Педагогическая деятельность в условиях реализации федерального государственного образовательного стандарта дошкольного образования»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72 ч.)</w:t>
            </w:r>
          </w:p>
          <w:p w:rsidR="00E20314" w:rsidRPr="00E20314" w:rsidRDefault="00E20314" w:rsidP="00E20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г., Петербургский центр творческой педагогики « Аничков мост» « Инновационные технологии творческого развития детей через театрализованную деятельность по авторской программе «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Кукляндия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в контексте ФГОС ДО»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24ч.)</w:t>
            </w:r>
          </w:p>
          <w:p w:rsidR="00E20314" w:rsidRPr="00E20314" w:rsidRDefault="00E20314" w:rsidP="00E20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г., ФГБОУ ВПО  ЧГПУ, « Актуальные вопросы инклюзивного образования детей дошкольного возраста»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16 ч.)</w:t>
            </w:r>
          </w:p>
          <w:p w:rsidR="00E20314" w:rsidRDefault="00E20314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Лепаловская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1A10F4" w:rsidRDefault="00E20314" w:rsidP="001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0F4">
              <w:rPr>
                <w:rFonts w:ascii="Times New Roman" w:hAnsi="Times New Roman" w:cs="Times New Roman"/>
                <w:sz w:val="20"/>
                <w:szCs w:val="20"/>
              </w:rPr>
              <w:t xml:space="preserve">2017 г, </w:t>
            </w:r>
            <w:r w:rsidRPr="001A1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ДПО УМЦ г. Челябинска</w:t>
            </w:r>
            <w:r w:rsidRPr="001A10F4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«Информационно-коммуникационные технологии в деятельности специалиста» (36 ч.)</w:t>
            </w:r>
          </w:p>
          <w:p w:rsidR="00E20314" w:rsidRDefault="00E20314" w:rsidP="001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0F4">
              <w:rPr>
                <w:rFonts w:ascii="Times New Roman" w:hAnsi="Times New Roman" w:cs="Times New Roman"/>
                <w:sz w:val="20"/>
                <w:szCs w:val="20"/>
              </w:rPr>
              <w:t>2020 г, ГБУ ДПО ЧИППКРО «Современные образовательные технологии в условиях реализации ФГОС ДО» (72 ч.)</w:t>
            </w:r>
          </w:p>
          <w:p w:rsidR="00E20314" w:rsidRPr="001A10F4" w:rsidRDefault="00E20314" w:rsidP="001A1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Лисаченко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ср. спец.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2016 г,</w:t>
            </w:r>
            <w:r w:rsidRPr="005D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ГБУ ДПО «</w:t>
            </w: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РЦОКиИО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» «Информационно-коммуникационные технологии» (24 ч.)</w:t>
            </w:r>
          </w:p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0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г, ГБУ ДПО ЧИППКРО «Теория и методика воспитания и  обучения детей с ограниченными возможностями здоровья в условиях реализации ФГОС ДО» (72 ч)</w:t>
            </w:r>
          </w:p>
          <w:p w:rsidR="00E20314" w:rsidRPr="001A10F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Ломовцева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</w:p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1EE4">
              <w:rPr>
                <w:rFonts w:ascii="Times New Roman" w:hAnsi="Times New Roman" w:cs="Times New Roman"/>
                <w:sz w:val="20"/>
                <w:szCs w:val="20"/>
              </w:rPr>
              <w:t>Теория и методика музыкального воспитания в дошкольном образовательном учреждении (в условиях реализации ФГОС ДО) (72 ч)</w:t>
            </w:r>
          </w:p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0314" w:rsidRPr="005D65DA" w:rsidTr="00667F70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E20314" w:rsidRPr="00E20314" w:rsidRDefault="00E203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Лучевникова</w:t>
            </w:r>
            <w:proofErr w:type="spell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735" w:type="dxa"/>
          </w:tcPr>
          <w:p w:rsidR="00E20314" w:rsidRPr="00E20314" w:rsidRDefault="00E20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25" w:type="dxa"/>
          </w:tcPr>
          <w:p w:rsidR="00E20314" w:rsidRPr="00E20314" w:rsidRDefault="00E20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E20314" w:rsidRPr="00E20314" w:rsidRDefault="00E20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Pr="00E20314" w:rsidRDefault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БОУ ДПО ЧИППКРО « Теория и методика коррекционного воспитания и обучения детей   с ограниченными возможностями здоровья» ( 72 ч.)</w:t>
            </w:r>
          </w:p>
        </w:tc>
        <w:tc>
          <w:tcPr>
            <w:tcW w:w="1418" w:type="dxa"/>
          </w:tcPr>
          <w:p w:rsidR="00E20314" w:rsidRPr="00E20314" w:rsidRDefault="00E2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E20314" w:rsidRDefault="00E20314" w:rsidP="00E2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19/13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О.В.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Pr="00E20314" w:rsidRDefault="00E20314" w:rsidP="00E20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2019г., МБУ ДПО « Центр развития образования города Челябинска», « Психолог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педагогическое сопровождение основных образовательных программ дошкольной образовательной организации» ( 18 ч.)</w:t>
            </w:r>
          </w:p>
          <w:p w:rsidR="00E20314" w:rsidRDefault="00E20314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Пахомова О. Н.</w:t>
            </w:r>
          </w:p>
        </w:tc>
        <w:tc>
          <w:tcPr>
            <w:tcW w:w="173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E20314" w:rsidRDefault="00E20314" w:rsidP="00E203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2020 г., ГБУ ДПО ЧИППКРО</w:t>
            </w:r>
            <w:r w:rsidRPr="00E2031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031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«Современные образовательные технологии в условиях реализации </w:t>
            </w: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государственного образовательного стандарта дошкольного образования</w:t>
            </w:r>
            <w:r w:rsidRPr="00E2031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72 ч.)</w:t>
            </w:r>
          </w:p>
          <w:p w:rsidR="00E20314" w:rsidRDefault="00E20314" w:rsidP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eastAsia="Calibri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 М.</w:t>
            </w:r>
          </w:p>
        </w:tc>
        <w:tc>
          <w:tcPr>
            <w:tcW w:w="173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2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Default="00E20314" w:rsidP="00CB1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г,</w:t>
            </w:r>
            <w:r w:rsidRPr="001A10F4">
              <w:rPr>
                <w:rFonts w:ascii="Times New Roman" w:hAnsi="Times New Roman" w:cs="Times New Roman"/>
                <w:sz w:val="20"/>
                <w:szCs w:val="20"/>
              </w:rPr>
              <w:t xml:space="preserve"> 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22DF3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условиях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(72 ч)</w:t>
            </w:r>
          </w:p>
          <w:p w:rsidR="00E20314" w:rsidRDefault="00E20314" w:rsidP="00C22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г,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МБОУ ДПО УМЦ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г. Челябинска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 как способ интерактивной презентации профессиональной деятельности специалиста» (36 ч.)</w:t>
            </w:r>
          </w:p>
          <w:p w:rsidR="00E20314" w:rsidRDefault="00E20314" w:rsidP="00CB1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г, </w:t>
            </w:r>
            <w:r w:rsidRPr="00C22DF3">
              <w:rPr>
                <w:rFonts w:ascii="Times New Roman" w:hAnsi="Times New Roman" w:cs="Times New Roman"/>
                <w:sz w:val="20"/>
                <w:szCs w:val="20"/>
              </w:rPr>
              <w:t>ГБУДПО "РЦОКИО"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22DF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Pr="00C22DF3">
              <w:rPr>
                <w:rFonts w:ascii="Times New Roman" w:hAnsi="Times New Roman" w:cs="Times New Roman"/>
                <w:sz w:val="20"/>
                <w:szCs w:val="20"/>
              </w:rPr>
              <w:t>процедур оценивания результатов индивидуальных достижений воспитанников дошкольной образовательной</w:t>
            </w:r>
            <w:proofErr w:type="gramEnd"/>
            <w:r w:rsidRPr="00C22D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(36 ч)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Перепелко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физ. культуре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Pr="00DC1D7F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2015 г, </w:t>
            </w:r>
            <w:r w:rsidRPr="00077233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E272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  <w:p w:rsidR="00E20314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  <w:p w:rsidR="00E20314" w:rsidRPr="005D65DA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г, </w:t>
            </w:r>
            <w:r w:rsidRPr="00DC1D7F">
              <w:rPr>
                <w:rFonts w:ascii="Times New Roman" w:hAnsi="Times New Roman" w:cs="Times New Roman"/>
                <w:sz w:val="20"/>
                <w:szCs w:val="20"/>
              </w:rPr>
              <w:t>АНО ДПО "</w:t>
            </w:r>
            <w:proofErr w:type="spellStart"/>
            <w:r w:rsidRPr="00DC1D7F"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 w:rsidRPr="00DC1D7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«</w:t>
            </w:r>
            <w:r w:rsidRPr="00DC1D7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5D65DA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М. Г.</w:t>
            </w:r>
          </w:p>
        </w:tc>
        <w:tc>
          <w:tcPr>
            <w:tcW w:w="1735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Pr="00DC1D7F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7F">
              <w:rPr>
                <w:rFonts w:ascii="Times New Roman" w:hAnsi="Times New Roman" w:cs="Times New Roman"/>
                <w:sz w:val="20"/>
                <w:szCs w:val="20"/>
              </w:rPr>
              <w:t>2017 г, МБУ ДПО  УМЦ г. Челябинска " Реализация педагогических технологий в решении актуальных проблем педагогической деятельности в условиях реализации ФГОС дошкольного образования" (72 ч)</w:t>
            </w:r>
          </w:p>
        </w:tc>
        <w:tc>
          <w:tcPr>
            <w:tcW w:w="1418" w:type="dxa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Погодина О. С.</w:t>
            </w:r>
          </w:p>
        </w:tc>
        <w:tc>
          <w:tcPr>
            <w:tcW w:w="1735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DC1D7F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Понуровская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 В.</w:t>
            </w:r>
          </w:p>
        </w:tc>
        <w:tc>
          <w:tcPr>
            <w:tcW w:w="1735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</w:tc>
        <w:tc>
          <w:tcPr>
            <w:tcW w:w="1276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г, </w:t>
            </w: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Воспитание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0314" w:rsidRPr="00740FBA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2020 г, ГБУ ДПО ЧИППКРО «Теория и методика развития  детей раннего возраста в дошкольном образовательном учреждении (в условиях реализации ФГОС ДО) (72 ч)</w:t>
            </w:r>
          </w:p>
          <w:p w:rsidR="00E20314" w:rsidRPr="00DC1D7F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Порошина О. А.</w:t>
            </w:r>
          </w:p>
        </w:tc>
        <w:tc>
          <w:tcPr>
            <w:tcW w:w="1735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0314" w:rsidRPr="00740FBA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Пястолова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735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Default="00E20314" w:rsidP="0074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  <w:p w:rsidR="00E20314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детей дошкольного возраста в условиях реализации ФГОС </w:t>
            </w:r>
            <w:proofErr w:type="gramStart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0314" w:rsidRDefault="00E20314" w:rsidP="00294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29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14" w:rsidRPr="005D65DA" w:rsidTr="001E16A7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E20314" w:rsidRPr="00E20314" w:rsidRDefault="00E2031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Резник Е.С.</w:t>
            </w:r>
          </w:p>
        </w:tc>
        <w:tc>
          <w:tcPr>
            <w:tcW w:w="1735" w:type="dxa"/>
          </w:tcPr>
          <w:p w:rsidR="00E20314" w:rsidRPr="00E20314" w:rsidRDefault="00E20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25" w:type="dxa"/>
          </w:tcPr>
          <w:p w:rsidR="00E20314" w:rsidRPr="00E20314" w:rsidRDefault="00E20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E20314" w:rsidRPr="00E20314" w:rsidRDefault="00E2031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Pr="00E20314" w:rsidRDefault="00E20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2015г., ФГБОУ ВПО  ЧГПУ, « 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</w:t>
            </w:r>
            <w:proofErr w:type="gramStart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72ч.)</w:t>
            </w:r>
          </w:p>
        </w:tc>
        <w:tc>
          <w:tcPr>
            <w:tcW w:w="1418" w:type="dxa"/>
          </w:tcPr>
          <w:p w:rsidR="00E20314" w:rsidRPr="00E20314" w:rsidRDefault="00E2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E20314" w:rsidRDefault="00E2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6 /5</w:t>
            </w:r>
          </w:p>
          <w:p w:rsidR="00E20314" w:rsidRPr="00E20314" w:rsidRDefault="00E2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14"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Романовская Е.В.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г, 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условиях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ч)</w:t>
            </w:r>
          </w:p>
          <w:p w:rsidR="00E20314" w:rsidRPr="005D65DA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А. 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г, 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ГБОУ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рофессиональная переподготовка «В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оспитание детей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г, 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МБУ ДПО УМЦ г. Челябинска" Информационно-коммуникационные технологии в деятельности специалиста"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 ч)</w:t>
            </w:r>
          </w:p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Тремасова</w:t>
            </w:r>
            <w:proofErr w:type="spellEnd"/>
            <w:r w:rsidRPr="005D65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371" w:type="dxa"/>
          </w:tcPr>
          <w:p w:rsidR="00E20314" w:rsidRDefault="00E20314" w:rsidP="005D6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г 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ГБУ ДПО ЧИППКРО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5116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0314" w:rsidRDefault="00E20314" w:rsidP="0005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2019 г, 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>МБУ ДПО «Центр развития образования города Челябинска»</w:t>
            </w:r>
            <w:proofErr w:type="gramStart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«Новые возможности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2461B">
              <w:rPr>
                <w:rFonts w:ascii="Times New Roman" w:hAnsi="Times New Roman" w:cs="Times New Roman"/>
                <w:sz w:val="20"/>
                <w:szCs w:val="20"/>
              </w:rPr>
              <w:t xml:space="preserve"> 2016» (36 ч)</w:t>
            </w:r>
          </w:p>
          <w:p w:rsidR="00E20314" w:rsidRPr="005D65DA" w:rsidRDefault="00E20314" w:rsidP="00CE3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2020 г, ФГБНУ «Институт изучения детства, семьи и воспитания РАО» Курсы </w:t>
            </w:r>
            <w:proofErr w:type="spellStart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740FBA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«Воспитатели России» (30 ч)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Е.А.</w:t>
            </w:r>
          </w:p>
        </w:tc>
        <w:tc>
          <w:tcPr>
            <w:tcW w:w="173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7371" w:type="dxa"/>
          </w:tcPr>
          <w:p w:rsidR="00E20314" w:rsidRPr="00053ADB" w:rsidRDefault="00E20314" w:rsidP="00053A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ADB">
              <w:rPr>
                <w:rFonts w:ascii="Times New Roman" w:hAnsi="Times New Roman" w:cs="Times New Roman"/>
                <w:sz w:val="20"/>
                <w:szCs w:val="20"/>
              </w:rPr>
              <w:t xml:space="preserve">2019 г, ГБУ ДПО ЧИППКРО </w:t>
            </w:r>
            <w:r w:rsidRPr="0005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информационные технологии в профессиональной деятельности педагогических работников ДОО (в условиях  реализации ФГОС ДО» </w:t>
            </w:r>
            <w:proofErr w:type="gramEnd"/>
          </w:p>
          <w:p w:rsidR="00E20314" w:rsidRPr="005D65DA" w:rsidRDefault="00E20314" w:rsidP="00053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14" w:rsidRPr="005D65DA" w:rsidTr="00CE35E8">
        <w:tc>
          <w:tcPr>
            <w:tcW w:w="540" w:type="dxa"/>
          </w:tcPr>
          <w:p w:rsidR="00E20314" w:rsidRPr="005D65DA" w:rsidRDefault="00E20314" w:rsidP="005D65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Фукс Н. М.</w:t>
            </w:r>
          </w:p>
        </w:tc>
        <w:tc>
          <w:tcPr>
            <w:tcW w:w="1735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5" w:type="dxa"/>
            <w:vAlign w:val="center"/>
          </w:tcPr>
          <w:p w:rsidR="00E20314" w:rsidRPr="005D65DA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vAlign w:val="center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371" w:type="dxa"/>
          </w:tcPr>
          <w:p w:rsidR="00D24373" w:rsidRPr="00D24373" w:rsidRDefault="00D24373" w:rsidP="00D243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2017г., МБУ ДПО УМЦ г. Челябинска, «  Психолого-педагогическое сопровождение основных образовательных программ дошкольной образовательной организации» </w:t>
            </w:r>
            <w:proofErr w:type="gramStart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>18 ч.)</w:t>
            </w:r>
          </w:p>
          <w:p w:rsidR="00D24373" w:rsidRPr="00D24373" w:rsidRDefault="00D24373" w:rsidP="00D243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2018г., ФГБОУ ВПО  ЧГПУ, « Актуальные вопросы инклюзивного образования детей дошкольного возраста» </w:t>
            </w:r>
            <w:proofErr w:type="gramStart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>16 ч.)</w:t>
            </w:r>
          </w:p>
          <w:p w:rsidR="00D24373" w:rsidRPr="00D24373" w:rsidRDefault="00D24373" w:rsidP="00D243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2018г., ФГБОУ ВПО  ЧГПУ, « Использование шкал </w:t>
            </w:r>
            <w:r w:rsidRPr="00D24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ECTRS</w:t>
            </w:r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оценке и развитии качества дошкольного образования» </w:t>
            </w:r>
            <w:proofErr w:type="gramStart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>16 ч.)</w:t>
            </w:r>
          </w:p>
          <w:p w:rsidR="00D24373" w:rsidRPr="00053ADB" w:rsidRDefault="00D24373" w:rsidP="00D24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2020г., ФГБНУ « Институт изучения детства, семьи и воспитания РАО» Курс </w:t>
            </w:r>
            <w:proofErr w:type="spellStart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Воспитатели России» </w:t>
            </w:r>
            <w:proofErr w:type="gramStart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4373">
              <w:rPr>
                <w:rFonts w:ascii="Times New Roman" w:eastAsia="Calibri" w:hAnsi="Times New Roman" w:cs="Times New Roman"/>
                <w:sz w:val="20"/>
                <w:szCs w:val="20"/>
              </w:rPr>
              <w:t>30 ч.)</w:t>
            </w:r>
          </w:p>
        </w:tc>
        <w:tc>
          <w:tcPr>
            <w:tcW w:w="1418" w:type="dxa"/>
          </w:tcPr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14" w:rsidRDefault="00E20314" w:rsidP="005D6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D65B1" w:rsidRPr="00AD65B1" w:rsidRDefault="00AD65B1" w:rsidP="00AD6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65B1" w:rsidRPr="00AD65B1" w:rsidSect="00AD65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5F29"/>
    <w:multiLevelType w:val="hybridMultilevel"/>
    <w:tmpl w:val="EFB4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6"/>
    <w:rsid w:val="00051166"/>
    <w:rsid w:val="00053ADB"/>
    <w:rsid w:val="00077233"/>
    <w:rsid w:val="00112A35"/>
    <w:rsid w:val="0015527E"/>
    <w:rsid w:val="001A10F4"/>
    <w:rsid w:val="00290514"/>
    <w:rsid w:val="00417CB6"/>
    <w:rsid w:val="004208D4"/>
    <w:rsid w:val="004969E2"/>
    <w:rsid w:val="004F0D27"/>
    <w:rsid w:val="005D65DA"/>
    <w:rsid w:val="00605AFA"/>
    <w:rsid w:val="00740FBA"/>
    <w:rsid w:val="0075069B"/>
    <w:rsid w:val="00751E1A"/>
    <w:rsid w:val="00760290"/>
    <w:rsid w:val="008630A9"/>
    <w:rsid w:val="008E0504"/>
    <w:rsid w:val="009055AF"/>
    <w:rsid w:val="00956EB0"/>
    <w:rsid w:val="00A3771B"/>
    <w:rsid w:val="00A51EE4"/>
    <w:rsid w:val="00AD65B1"/>
    <w:rsid w:val="00B10702"/>
    <w:rsid w:val="00B14F38"/>
    <w:rsid w:val="00C22DF3"/>
    <w:rsid w:val="00C2461B"/>
    <w:rsid w:val="00CB16AA"/>
    <w:rsid w:val="00CD71DD"/>
    <w:rsid w:val="00CE35E8"/>
    <w:rsid w:val="00D24373"/>
    <w:rsid w:val="00D24C96"/>
    <w:rsid w:val="00D434C3"/>
    <w:rsid w:val="00D946C3"/>
    <w:rsid w:val="00DC1D7F"/>
    <w:rsid w:val="00E16337"/>
    <w:rsid w:val="00E20314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17</cp:revision>
  <cp:lastPrinted>2018-04-23T14:30:00Z</cp:lastPrinted>
  <dcterms:created xsi:type="dcterms:W3CDTF">2018-04-23T12:17:00Z</dcterms:created>
  <dcterms:modified xsi:type="dcterms:W3CDTF">2020-06-23T03:48:00Z</dcterms:modified>
</cp:coreProperties>
</file>