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0F" w:rsidRPr="00447C0F" w:rsidRDefault="00447C0F" w:rsidP="00447C0F">
      <w:pPr>
        <w:spacing w:before="75" w:after="75" w:line="240" w:lineRule="atLeast"/>
        <w:jc w:val="center"/>
        <w:outlineLvl w:val="0"/>
        <w:rPr>
          <w:rFonts w:ascii="Arial" w:eastAsia="Times New Roman" w:hAnsi="Arial" w:cs="Arial"/>
          <w:b/>
          <w:bCs/>
          <w:color w:val="F51B67"/>
          <w:kern w:val="36"/>
          <w:sz w:val="33"/>
          <w:szCs w:val="33"/>
          <w:lang w:eastAsia="ru-RU"/>
        </w:rPr>
      </w:pPr>
      <w:r w:rsidRPr="00447C0F">
        <w:rPr>
          <w:rFonts w:ascii="Arial" w:eastAsia="Times New Roman" w:hAnsi="Arial" w:cs="Arial"/>
          <w:b/>
          <w:bCs/>
          <w:color w:val="F51B67"/>
          <w:kern w:val="36"/>
          <w:sz w:val="33"/>
          <w:szCs w:val="33"/>
          <w:lang w:eastAsia="ru-RU"/>
        </w:rPr>
        <w:t>Новый год должен быть безопасным</w:t>
      </w:r>
    </w:p>
    <w:p w:rsidR="00447C0F" w:rsidRDefault="00447C0F" w:rsidP="00447C0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  <w:lang w:eastAsia="ru-RU"/>
        </w:rPr>
      </w:pPr>
    </w:p>
    <w:p w:rsidR="00447C0F" w:rsidRPr="00447C0F" w:rsidRDefault="00447C0F" w:rsidP="00447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r w:rsidRPr="00447C0F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>Последний месяц года – декабрь особенный, так как полным ходом идет подготовка к самым веселым и светлым праздникам – встрече Нового года и Рождества</w:t>
      </w:r>
      <w:r w:rsidRPr="00447C0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.</w:t>
      </w:r>
    </w:p>
    <w:p w:rsidR="00447C0F" w:rsidRPr="00447C0F" w:rsidRDefault="00447C0F" w:rsidP="00447C0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какой новогодний праздник обходится без красавицы–елки, бенгальских огней, залпов праздничного фейерверка, горящих свечей? Чтобы встреча Нового года не омрачалась, праздник не испортился, а ваша жизнь не оказалась под угрозой, соблюдайте следующие </w:t>
      </w:r>
      <w:r w:rsidRPr="00447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рекомендации:</w:t>
      </w:r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1.Устанавливая елку нужно помнить, что ее ветки не должны соприкасаться со стенами и потолком. </w:t>
      </w:r>
      <w:proofErr w:type="gramStart"/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Располагать елку вблизи батарей отопления крайне опасно.</w:t>
      </w:r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2.Старайтесь не покупать дешевые гирлянды на рынках, на коробке с гирляндой обязательно должен стоять знак сертификации пожарной безопасности.</w:t>
      </w:r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3.Никогда не оставляйте гирлянды включенными, если вы уходите из дома.</w:t>
      </w:r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4.Не используйте на улице гирлянды и удлинители, предназначенные для работы внутри помещений.</w:t>
      </w:r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5.Не пользуйтесь пиротехникой дома, не запускайте фейерверки с балконов</w:t>
      </w:r>
      <w:proofErr w:type="gramEnd"/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6.Хлопушки, бенгальские огни, свечи и фейерверк зажигайте только вдали от елки.</w:t>
      </w:r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7.Не разрешайте детям в отсутствии взрослых самостоятельно включать иллюминацию на елке, а также не оставляйте включенную </w:t>
      </w:r>
      <w:proofErr w:type="spellStart"/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электрогирлянду</w:t>
      </w:r>
      <w:proofErr w:type="spellEnd"/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ночь.</w:t>
      </w:r>
    </w:p>
    <w:p w:rsidR="00447C0F" w:rsidRDefault="00447C0F" w:rsidP="00447C0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</w:pPr>
    </w:p>
    <w:p w:rsidR="00447C0F" w:rsidRDefault="00447C0F" w:rsidP="00447C0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</w:pPr>
      <w:r w:rsidRPr="00447C0F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lang w:eastAsia="ru-RU"/>
        </w:rPr>
        <w:t>Из соображений пожарной безопасности категорически запрещается:</w:t>
      </w:r>
    </w:p>
    <w:p w:rsidR="00447C0F" w:rsidRPr="00447C0F" w:rsidRDefault="00447C0F" w:rsidP="00447C0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7C0F"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  <w:br/>
      </w:r>
      <w:r w:rsidRPr="00447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• Использовать приобретённую пиротехнику до ознакомления с инструкцией по применению и данных мер безопасности;</w:t>
      </w:r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7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• Применять пиротехнику при ветре более 5 м/с;</w:t>
      </w:r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7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• 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447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электронапряжения</w:t>
      </w:r>
      <w:proofErr w:type="spellEnd"/>
      <w:r w:rsidRPr="00447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;</w:t>
      </w:r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7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• 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7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• Наклоняться над изделием во время его использования;</w:t>
      </w:r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7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• Использовать изделия с истёкшим сроком годности; с видимыми повреждениями.</w:t>
      </w:r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7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• 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7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• Разрешать детям самостоятельно приводить в действие пиротехнические изделия;</w:t>
      </w:r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7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• Использование несовершеннолетними пиротехнических изделий;</w:t>
      </w:r>
      <w:r w:rsidRPr="00447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47C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• Сушить намокшие пиротехнические изделия на отопительных приборах — батареях отопления, обогревателях и т.п.</w:t>
      </w:r>
    </w:p>
    <w:p w:rsidR="00447C0F" w:rsidRDefault="00447C0F" w:rsidP="00447C0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</w:p>
    <w:p w:rsidR="00447C0F" w:rsidRPr="00447C0F" w:rsidRDefault="00447C0F" w:rsidP="00447C0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52514E"/>
          <w:sz w:val="24"/>
          <w:szCs w:val="24"/>
          <w:lang w:eastAsia="ru-RU"/>
        </w:rPr>
      </w:pPr>
      <w:bookmarkStart w:id="0" w:name="_GoBack"/>
      <w:bookmarkEnd w:id="0"/>
      <w:r w:rsidRPr="00447C0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Уважаемые родители! Эти элементарные правила помогут Вам не омрачить себе праздник, а может быть, даже спасут жизнь Вам и вашим детям!</w:t>
      </w:r>
    </w:p>
    <w:p w:rsidR="004E512E" w:rsidRPr="00447C0F" w:rsidRDefault="004E512E">
      <w:pPr>
        <w:rPr>
          <w:rFonts w:ascii="Times New Roman" w:hAnsi="Times New Roman" w:cs="Times New Roman"/>
          <w:sz w:val="24"/>
          <w:szCs w:val="24"/>
        </w:rPr>
      </w:pPr>
    </w:p>
    <w:sectPr w:rsidR="004E512E" w:rsidRPr="0044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0F"/>
    <w:rsid w:val="00447C0F"/>
    <w:rsid w:val="004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6549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1</cp:revision>
  <dcterms:created xsi:type="dcterms:W3CDTF">2015-11-19T11:28:00Z</dcterms:created>
  <dcterms:modified xsi:type="dcterms:W3CDTF">2015-11-19T11:31:00Z</dcterms:modified>
</cp:coreProperties>
</file>