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9" w:rsidRPr="00882B6B" w:rsidRDefault="00970539" w:rsidP="00942AB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2B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Будь внимательным на льду:</w:t>
      </w:r>
    </w:p>
    <w:p w:rsidR="00882B6B" w:rsidRPr="00882B6B" w:rsidRDefault="00882B6B" w:rsidP="00942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Прежде чем выйти на лед, осмотрись: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Лед у берега обычно более тонкий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Белый и желтый лед не прочен и опасен.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Темные пятна со слабым снежным покровом указывают на наличие полыньи или промоины.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Наиболее прочным бывает лед с синеватым или зеленоватым оттенком.</w:t>
      </w:r>
    </w:p>
    <w:p w:rsidR="00882B6B" w:rsidRDefault="00882B6B" w:rsidP="00942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539" w:rsidRPr="00882B6B" w:rsidRDefault="00970539" w:rsidP="00942AB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2B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Правила поведения на льду:</w:t>
      </w:r>
    </w:p>
    <w:p w:rsidR="00882B6B" w:rsidRPr="00882B6B" w:rsidRDefault="00882B6B" w:rsidP="00942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Толщина льда для безопасного передвижения человека – не менее 5 см.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Во время ледохода выходить на лед опасно для жизни.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При переходе водоема по льду, иди по проложенной тропе.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Идти по льду лучше всего с палкой, постукивая ей впереди, как можно дальше от себя.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•</w:t>
      </w:r>
      <w:r w:rsidRPr="00882B6B">
        <w:rPr>
          <w:rFonts w:ascii="Times New Roman" w:hAnsi="Times New Roman" w:cs="Times New Roman"/>
          <w:sz w:val="28"/>
          <w:szCs w:val="28"/>
        </w:rPr>
        <w:tab/>
        <w:t>Если вы провалились: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1. Не паникуйте.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2. Постарайтесь занять горизонтальное положение.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3. Опираясь грудью на кромку льда, пытайтесь выползти на прочный лед.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4. Если лед обломился, а намокшая одежда тянет ко дну, постарайтесь  снять обувь и, работая ногами занять горизонтальное положение, а затем вновь вытянуть себя на лед.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5. Выбравшись из воды, отползите от  полыньи на прочный лед и только тогда встаньте.</w:t>
      </w:r>
    </w:p>
    <w:p w:rsidR="00882B6B" w:rsidRDefault="00882B6B" w:rsidP="00970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539" w:rsidRPr="00882B6B" w:rsidRDefault="00970539" w:rsidP="00882B6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2B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Помощь </w:t>
      </w:r>
      <w:proofErr w:type="gramStart"/>
      <w:r w:rsidRPr="00882B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провалившемуся</w:t>
      </w:r>
      <w:proofErr w:type="gramEnd"/>
      <w:r w:rsidRPr="00882B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под лед:</w:t>
      </w:r>
    </w:p>
    <w:p w:rsidR="00882B6B" w:rsidRPr="00882B6B" w:rsidRDefault="00882B6B" w:rsidP="00882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 xml:space="preserve">1.Подходить к </w:t>
      </w:r>
      <w:proofErr w:type="gramStart"/>
      <w:r w:rsidRPr="00882B6B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882B6B">
        <w:rPr>
          <w:rFonts w:ascii="Times New Roman" w:hAnsi="Times New Roman" w:cs="Times New Roman"/>
          <w:sz w:val="28"/>
          <w:szCs w:val="28"/>
        </w:rPr>
        <w:t xml:space="preserve"> с той стороны, откуда он шел.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>2. Лечь на лед с раскинутыми в стороны руками и ногами.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 xml:space="preserve">3. Ползком продвигаться к </w:t>
      </w:r>
      <w:proofErr w:type="gramStart"/>
      <w:r w:rsidRPr="00882B6B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882B6B">
        <w:rPr>
          <w:rFonts w:ascii="Times New Roman" w:hAnsi="Times New Roman" w:cs="Times New Roman"/>
          <w:sz w:val="28"/>
          <w:szCs w:val="28"/>
        </w:rPr>
        <w:t xml:space="preserve"> на расстояние, позволяющее подать палку, шест, лыжу или бросить конец шарфа, ремень, веревку и т.п.</w:t>
      </w:r>
    </w:p>
    <w:p w:rsidR="00970539" w:rsidRPr="00882B6B" w:rsidRDefault="00970539" w:rsidP="00970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B6B">
        <w:rPr>
          <w:rFonts w:ascii="Times New Roman" w:hAnsi="Times New Roman" w:cs="Times New Roman"/>
          <w:sz w:val="28"/>
          <w:szCs w:val="28"/>
        </w:rPr>
        <w:t xml:space="preserve">4. Отползать назад, постепенно вытаскивая </w:t>
      </w:r>
      <w:proofErr w:type="gramStart"/>
      <w:r w:rsidRPr="00882B6B">
        <w:rPr>
          <w:rFonts w:ascii="Times New Roman" w:hAnsi="Times New Roman" w:cs="Times New Roman"/>
          <w:sz w:val="28"/>
          <w:szCs w:val="28"/>
        </w:rPr>
        <w:t>провалившегося</w:t>
      </w:r>
      <w:proofErr w:type="gramEnd"/>
      <w:r w:rsidRPr="00882B6B">
        <w:rPr>
          <w:rFonts w:ascii="Times New Roman" w:hAnsi="Times New Roman" w:cs="Times New Roman"/>
          <w:sz w:val="28"/>
          <w:szCs w:val="28"/>
        </w:rPr>
        <w:t xml:space="preserve"> на крепкий лед.</w:t>
      </w:r>
    </w:p>
    <w:p w:rsidR="00970539" w:rsidRDefault="00970539" w:rsidP="00970539">
      <w:pPr>
        <w:pStyle w:val="a3"/>
        <w:rPr>
          <w:sz w:val="28"/>
          <w:szCs w:val="28"/>
        </w:rPr>
      </w:pPr>
    </w:p>
    <w:p w:rsidR="00436665" w:rsidRPr="00970539" w:rsidRDefault="00436665" w:rsidP="00970539">
      <w:pPr>
        <w:pStyle w:val="a3"/>
        <w:rPr>
          <w:sz w:val="28"/>
          <w:szCs w:val="28"/>
        </w:rPr>
      </w:pPr>
    </w:p>
    <w:p w:rsidR="005E740E" w:rsidRDefault="005E740E" w:rsidP="00970539">
      <w:pPr>
        <w:pStyle w:val="a3"/>
        <w:rPr>
          <w:b/>
          <w:i/>
          <w:sz w:val="28"/>
          <w:szCs w:val="28"/>
        </w:rPr>
      </w:pPr>
      <w:bookmarkStart w:id="0" w:name="_GoBack"/>
      <w:bookmarkEnd w:id="0"/>
    </w:p>
    <w:p w:rsidR="005E740E" w:rsidRDefault="005E740E" w:rsidP="00970539">
      <w:pPr>
        <w:pStyle w:val="a3"/>
        <w:rPr>
          <w:b/>
          <w:i/>
          <w:sz w:val="28"/>
          <w:szCs w:val="28"/>
        </w:rPr>
      </w:pPr>
    </w:p>
    <w:p w:rsidR="005E740E" w:rsidRDefault="005E740E" w:rsidP="00970539">
      <w:pPr>
        <w:pStyle w:val="a3"/>
        <w:rPr>
          <w:b/>
          <w:i/>
          <w:sz w:val="28"/>
          <w:szCs w:val="28"/>
        </w:rPr>
      </w:pPr>
    </w:p>
    <w:sectPr w:rsidR="005E740E" w:rsidSect="0018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331"/>
    <w:multiLevelType w:val="hybridMultilevel"/>
    <w:tmpl w:val="582C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39"/>
    <w:rsid w:val="00182F93"/>
    <w:rsid w:val="00182FD9"/>
    <w:rsid w:val="00355356"/>
    <w:rsid w:val="00436665"/>
    <w:rsid w:val="005E740E"/>
    <w:rsid w:val="007621DD"/>
    <w:rsid w:val="00882B6B"/>
    <w:rsid w:val="00942ABA"/>
    <w:rsid w:val="00970539"/>
    <w:rsid w:val="00A305AB"/>
    <w:rsid w:val="00CE5398"/>
    <w:rsid w:val="00D07465"/>
    <w:rsid w:val="00D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STM</cp:lastModifiedBy>
  <cp:revision>2</cp:revision>
  <dcterms:created xsi:type="dcterms:W3CDTF">2015-11-19T11:23:00Z</dcterms:created>
  <dcterms:modified xsi:type="dcterms:W3CDTF">2015-11-19T11:23:00Z</dcterms:modified>
</cp:coreProperties>
</file>