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3" w:rsidRPr="005F3AE3" w:rsidRDefault="005F3AE3" w:rsidP="005F3AE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bookmarkStart w:id="0" w:name="_GoBack"/>
      <w:bookmarkEnd w:id="0"/>
      <w:r w:rsidRPr="005F3AE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Консультация для педагогов </w:t>
      </w:r>
    </w:p>
    <w:p w:rsidR="005F3AE3" w:rsidRPr="005F3AE3" w:rsidRDefault="005F3AE3" w:rsidP="005F3AE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5F3AE3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«Цели, задачи, способы правового воспитания дошкольников»</w:t>
      </w:r>
    </w:p>
    <w:p w:rsidR="005F3AE3" w:rsidRDefault="005F3AE3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E3" w:rsidRDefault="005F3AE3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F3" w:rsidRPr="0015323A" w:rsidRDefault="003445E7" w:rsidP="00153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Актуальность правового воспитания детей дошкольного возраста</w:t>
      </w:r>
    </w:p>
    <w:p w:rsidR="003445E7" w:rsidRPr="0015323A" w:rsidRDefault="0015323A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     </w:t>
      </w:r>
      <w:r w:rsidR="003445E7" w:rsidRPr="0015323A">
        <w:rPr>
          <w:rFonts w:ascii="Times New Roman" w:hAnsi="Times New Roman" w:cs="Times New Roman"/>
          <w:sz w:val="28"/>
          <w:szCs w:val="28"/>
        </w:rPr>
        <w:t>Как показывает мировая история, цивилизованное государство всегда стремится повысить правовую культуру членов своего общества путем распространения информации среди своего населения о принятых и действующих нормативно-правовых актах. В качестве средств используются СМИ и печать, сеть интернет, политические и правовые митинги, распространение брошюр правового содержания, ознакомления детей школьного возраста с правовой системой страны и т. д. Однако в системе российского дошкольного образования, на сегодняшний день, еще недостаточно уделено внимания воспитанию правовой культуры у детей дошкольного возраста.</w:t>
      </w:r>
    </w:p>
    <w:p w:rsidR="00940A8F" w:rsidRPr="0015323A" w:rsidRDefault="003445E7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15323A">
        <w:rPr>
          <w:rFonts w:ascii="Times New Roman" w:hAnsi="Times New Roman" w:cs="Times New Roman"/>
          <w:b/>
          <w:sz w:val="28"/>
          <w:szCs w:val="28"/>
        </w:rPr>
        <w:t>Актуальность правового воспитания в дошкольных образовательных учреждениях</w:t>
      </w:r>
      <w:r w:rsidRPr="0015323A">
        <w:rPr>
          <w:rFonts w:ascii="Times New Roman" w:hAnsi="Times New Roman" w:cs="Times New Roman"/>
          <w:sz w:val="28"/>
          <w:szCs w:val="28"/>
        </w:rPr>
        <w:t xml:space="preserve"> обусловлена тем, что социальные и политические изменения в российском обществе порождают переоценку роли ребенка в нем. Современное общество проявляет нужду в личности, в которой сформировано уважительное отношение к установленным правилам поведения, осознанное подчинение принятому правомерному стандарту поведения,  понимание нравственной и правовой ответственности </w:t>
      </w:r>
      <w:r w:rsidR="00E74D36" w:rsidRPr="0015323A">
        <w:rPr>
          <w:rFonts w:ascii="Times New Roman" w:hAnsi="Times New Roman" w:cs="Times New Roman"/>
          <w:sz w:val="28"/>
          <w:szCs w:val="28"/>
        </w:rPr>
        <w:t>за свои поступки и поведение.</w:t>
      </w:r>
      <w:proofErr w:type="gramEnd"/>
      <w:r w:rsidR="00E74D36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Правовая культура является компонентом формирования гражданственности, а воспитание гражданственности является одним из основных принципов государственной политики в сфере образования согласно Федеральному Закону «Об образов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ании в Российской Федерации». </w:t>
      </w:r>
    </w:p>
    <w:p w:rsidR="00940A8F" w:rsidRPr="0015323A" w:rsidRDefault="00940A8F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3445E7" w:rsidRPr="0015323A">
        <w:rPr>
          <w:rFonts w:ascii="Times New Roman" w:hAnsi="Times New Roman" w:cs="Times New Roman"/>
          <w:sz w:val="28"/>
          <w:szCs w:val="28"/>
        </w:rPr>
        <w:t>равовое воспитание, в том числе в дошкольных образовательных учреждениях, необходимо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 для  формирования у детей элементарных представлений о свои</w:t>
      </w:r>
      <w:r w:rsidR="00DC2C97" w:rsidRPr="0015323A">
        <w:rPr>
          <w:rFonts w:ascii="Times New Roman" w:hAnsi="Times New Roman" w:cs="Times New Roman"/>
          <w:sz w:val="28"/>
          <w:szCs w:val="28"/>
        </w:rPr>
        <w:t xml:space="preserve">х правах и свободах, развития, </w:t>
      </w:r>
      <w:r w:rsidR="00E74D36" w:rsidRPr="0015323A">
        <w:rPr>
          <w:rFonts w:ascii="Times New Roman" w:hAnsi="Times New Roman" w:cs="Times New Roman"/>
          <w:sz w:val="28"/>
          <w:szCs w:val="28"/>
        </w:rPr>
        <w:t xml:space="preserve">уважения и терпимости к другим людям и их правам, 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формирования личности как современного члена гражданского общества. </w:t>
      </w:r>
      <w:r w:rsidRPr="0015323A">
        <w:rPr>
          <w:rFonts w:ascii="Times New Roman" w:hAnsi="Times New Roman" w:cs="Times New Roman"/>
          <w:sz w:val="28"/>
          <w:szCs w:val="28"/>
        </w:rPr>
        <w:t xml:space="preserve">   </w:t>
      </w:r>
      <w:r w:rsidR="003445E7" w:rsidRPr="0015323A">
        <w:rPr>
          <w:rFonts w:ascii="Times New Roman" w:hAnsi="Times New Roman" w:cs="Times New Roman"/>
          <w:sz w:val="28"/>
          <w:szCs w:val="28"/>
        </w:rPr>
        <w:t>Правовое воспитание дошкольников играет немаловажную роль в познании ими социальной действительности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 и в развитии их интереса к нравственным и правовым идеалам современного общества. В процессе правового воспитания детей у них формируются способности правильно ориентир</w:t>
      </w:r>
      <w:r w:rsidRPr="0015323A">
        <w:rPr>
          <w:rFonts w:ascii="Times New Roman" w:hAnsi="Times New Roman" w:cs="Times New Roman"/>
          <w:sz w:val="28"/>
          <w:szCs w:val="28"/>
        </w:rPr>
        <w:t>оваться в конфликтных ситуациях, формируется жизненное самоопределение дошкольников.</w:t>
      </w:r>
    </w:p>
    <w:p w:rsidR="00E74D36" w:rsidRPr="0015323A" w:rsidRDefault="00E74D36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15323A">
        <w:rPr>
          <w:rFonts w:ascii="Times New Roman" w:hAnsi="Times New Roman" w:cs="Times New Roman"/>
          <w:b/>
          <w:sz w:val="28"/>
          <w:szCs w:val="28"/>
        </w:rPr>
        <w:t>Основная идея работы по правовому воспитанию дошкольников</w:t>
      </w:r>
      <w:r w:rsidRPr="0015323A">
        <w:rPr>
          <w:rFonts w:ascii="Times New Roman" w:hAnsi="Times New Roman" w:cs="Times New Roman"/>
          <w:sz w:val="28"/>
          <w:szCs w:val="28"/>
        </w:rPr>
        <w:t xml:space="preserve"> - признание ребёнка полноценной и полноправной личностью: свободной и ответственной, знающей  свои  права и адекватные способы поведения в случаях их нарушения, обладающей чувством собственного достоинства и с уважением относящейся к другим, способной на  собственный  выбор и с пониманием воспринимающей  мнения и предпочтения окружающих.</w:t>
      </w:r>
      <w:proofErr w:type="gramEnd"/>
    </w:p>
    <w:p w:rsidR="00940A8F" w:rsidRPr="0015323A" w:rsidRDefault="00940A8F" w:rsidP="003445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Перед нами, педагогами, встаёт необходимость</w:t>
      </w:r>
      <w:r w:rsidR="003445E7" w:rsidRPr="001532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5323A">
        <w:rPr>
          <w:rFonts w:ascii="Times New Roman" w:hAnsi="Times New Roman" w:cs="Times New Roman"/>
          <w:b/>
          <w:sz w:val="28"/>
          <w:szCs w:val="28"/>
        </w:rPr>
        <w:t>оиска ответов на такие вопросы:</w:t>
      </w:r>
    </w:p>
    <w:p w:rsidR="00940A8F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1.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 С</w:t>
      </w:r>
      <w:r w:rsidR="003445E7" w:rsidRPr="0015323A">
        <w:rPr>
          <w:rFonts w:ascii="Times New Roman" w:hAnsi="Times New Roman" w:cs="Times New Roman"/>
          <w:sz w:val="28"/>
          <w:szCs w:val="28"/>
        </w:rPr>
        <w:t> какого возраста следует начина</w:t>
      </w:r>
      <w:r w:rsidR="00940A8F" w:rsidRPr="0015323A">
        <w:rPr>
          <w:rFonts w:ascii="Times New Roman" w:hAnsi="Times New Roman" w:cs="Times New Roman"/>
          <w:sz w:val="28"/>
          <w:szCs w:val="28"/>
        </w:rPr>
        <w:t>ть правовое воспитание ребенка;</w:t>
      </w:r>
    </w:p>
    <w:p w:rsidR="00DB0135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2.Какова цель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244AC1" w:rsidRPr="00153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4AC1" w:rsidRPr="0015323A">
        <w:rPr>
          <w:rFonts w:ascii="Times New Roman" w:hAnsi="Times New Roman" w:cs="Times New Roman"/>
          <w:sz w:val="28"/>
          <w:szCs w:val="28"/>
        </w:rPr>
        <w:t xml:space="preserve"> задачи и принципы </w:t>
      </w:r>
      <w:r w:rsidRPr="0015323A">
        <w:rPr>
          <w:rFonts w:ascii="Times New Roman" w:hAnsi="Times New Roman" w:cs="Times New Roman"/>
          <w:sz w:val="28"/>
          <w:szCs w:val="28"/>
        </w:rPr>
        <w:t>воспитания правовой культуры детей дошкольного возраста?</w:t>
      </w:r>
    </w:p>
    <w:p w:rsidR="00940A8F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3.</w:t>
      </w:r>
      <w:r w:rsidR="00940A8F" w:rsidRPr="0015323A">
        <w:rPr>
          <w:rFonts w:ascii="Times New Roman" w:hAnsi="Times New Roman" w:cs="Times New Roman"/>
          <w:sz w:val="28"/>
          <w:szCs w:val="28"/>
        </w:rPr>
        <w:t>К</w:t>
      </w:r>
      <w:r w:rsidR="003445E7" w:rsidRPr="0015323A">
        <w:rPr>
          <w:rFonts w:ascii="Times New Roman" w:hAnsi="Times New Roman" w:cs="Times New Roman"/>
          <w:sz w:val="28"/>
          <w:szCs w:val="28"/>
        </w:rPr>
        <w:t>акие методы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, формы, приёмы </w:t>
      </w:r>
      <w:r w:rsidR="003445E7" w:rsidRPr="0015323A">
        <w:rPr>
          <w:rFonts w:ascii="Times New Roman" w:hAnsi="Times New Roman" w:cs="Times New Roman"/>
          <w:sz w:val="28"/>
          <w:szCs w:val="28"/>
        </w:rPr>
        <w:t xml:space="preserve"> правового воспитания </w:t>
      </w:r>
      <w:r w:rsidR="00940A8F" w:rsidRPr="0015323A">
        <w:rPr>
          <w:rFonts w:ascii="Times New Roman" w:hAnsi="Times New Roman" w:cs="Times New Roman"/>
          <w:sz w:val="28"/>
          <w:szCs w:val="28"/>
        </w:rPr>
        <w:t>наиболее оптимальны для ребенка дошкольника;</w:t>
      </w:r>
    </w:p>
    <w:p w:rsidR="00DB0135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1.</w:t>
      </w:r>
      <w:r w:rsidRPr="0015323A">
        <w:rPr>
          <w:color w:val="333333"/>
          <w:sz w:val="28"/>
          <w:szCs w:val="28"/>
          <w:shd w:val="clear" w:color="auto" w:fill="FFFFFF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Дети уже в младшем дошкольном возрасте в своем поведении начинают ориентироваться на нравственные нормы.</w:t>
      </w:r>
    </w:p>
    <w:p w:rsidR="00DB0135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Согласно теоретическим работам Якобсон С. Г. в старшем дошкольном возрасте у детей формируются первые этические представления: о дружбе, о милосердии, о чувстве долга, справедливости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.</w:t>
      </w:r>
    </w:p>
    <w:p w:rsidR="00DC2C97" w:rsidRPr="0015323A" w:rsidRDefault="00DC2C97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К 6-7 годам  дошкольник вполне управляет своим поведением, умеет произвольно подчинять себя поставленной цели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концентрировать внимание, прилагать волевое усилие), владеет образными и речевыми средствами упорядочивания опыта, обладает довольно сложным внутренним миром, этическими образцами, определяющими его действия и отношения.  Ребёнок становится активным, осознающим себя субъектом собственной деятельности и отношений с взрослыми и сверстниками.</w:t>
      </w:r>
    </w:p>
    <w:p w:rsidR="00C654D6" w:rsidRPr="0015323A" w:rsidRDefault="00DB0135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Именно в старшем дошкольном возрасте дошко</w:t>
      </w:r>
      <w:r w:rsidR="00C654D6" w:rsidRPr="0015323A">
        <w:rPr>
          <w:rFonts w:ascii="Times New Roman" w:hAnsi="Times New Roman" w:cs="Times New Roman"/>
          <w:sz w:val="28"/>
          <w:szCs w:val="28"/>
        </w:rPr>
        <w:t>льники способны осознанно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соблюдать общественно принятые нормы и правила, объяснять их смысл и значимость. </w:t>
      </w:r>
      <w:r w:rsidRPr="0015323A">
        <w:rPr>
          <w:rFonts w:ascii="Times New Roman" w:hAnsi="Times New Roman" w:cs="Times New Roman"/>
          <w:b/>
          <w:sz w:val="28"/>
          <w:szCs w:val="28"/>
        </w:rPr>
        <w:t>Следовательно, психологические предпосылки для формирования правового сознания возникают в старшем дошкольном возрасте.</w:t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97" w:rsidRPr="0015323A" w:rsidRDefault="003445E7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br/>
      </w:r>
      <w:r w:rsidR="00C654D6" w:rsidRPr="0015323A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44AC1" w:rsidRPr="0015323A" w:rsidRDefault="00244AC1" w:rsidP="003445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654D6" w:rsidRPr="0015323A" w:rsidRDefault="00C654D6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940A8F" w:rsidRPr="0015323A">
        <w:rPr>
          <w:rFonts w:ascii="Times New Roman" w:hAnsi="Times New Roman" w:cs="Times New Roman"/>
          <w:sz w:val="28"/>
          <w:szCs w:val="28"/>
        </w:rPr>
        <w:t>абота по воспитанию правовой культуры детей старшего дошкольного возраста должна ставить своей целью</w:t>
      </w:r>
      <w:r w:rsidR="00DC2C97" w:rsidRPr="0015323A">
        <w:rPr>
          <w:rFonts w:ascii="Times New Roman" w:hAnsi="Times New Roman" w:cs="Times New Roman"/>
          <w:sz w:val="28"/>
          <w:szCs w:val="28"/>
        </w:rPr>
        <w:t>,</w:t>
      </w:r>
      <w:r w:rsidR="00940A8F"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освоения детьми правовых основ гражданского общества, государственного устройства страны, в которой они живут.</w:t>
      </w:r>
    </w:p>
    <w:p w:rsidR="00244AC1" w:rsidRPr="0015323A" w:rsidRDefault="00940A8F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C1" w:rsidRPr="0015323A" w:rsidRDefault="00940A8F" w:rsidP="00244A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</w:t>
      </w:r>
      <w:r w:rsidR="00244AC1" w:rsidRPr="0015323A">
        <w:rPr>
          <w:sz w:val="28"/>
          <w:szCs w:val="28"/>
        </w:rPr>
        <w:t xml:space="preserve">   </w:t>
      </w:r>
      <w:r w:rsidR="00244AC1" w:rsidRPr="0015323A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DC5946" w:rsidRPr="0015323A" w:rsidRDefault="00DC2C97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DC5946" w:rsidRPr="0015323A">
        <w:rPr>
          <w:rFonts w:ascii="Times New Roman" w:hAnsi="Times New Roman" w:cs="Times New Roman"/>
          <w:sz w:val="28"/>
          <w:szCs w:val="28"/>
        </w:rPr>
        <w:t>ормировать у детей основы личности современного члена граж</w:t>
      </w:r>
      <w:r w:rsidRPr="0015323A">
        <w:rPr>
          <w:rFonts w:ascii="Times New Roman" w:hAnsi="Times New Roman" w:cs="Times New Roman"/>
          <w:sz w:val="28"/>
          <w:szCs w:val="28"/>
        </w:rPr>
        <w:t>данского общества;</w:t>
      </w:r>
    </w:p>
    <w:p w:rsidR="00DC5946" w:rsidRPr="0015323A" w:rsidRDefault="00DC5946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познакомить с политическим  и правовым устройством нашей страны;</w:t>
      </w:r>
    </w:p>
    <w:p w:rsidR="002E4D1E" w:rsidRPr="0015323A" w:rsidRDefault="00DC2C97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4D1E" w:rsidRPr="0015323A">
        <w:rPr>
          <w:rFonts w:ascii="Times New Roman" w:hAnsi="Times New Roman" w:cs="Times New Roman"/>
          <w:sz w:val="28"/>
          <w:szCs w:val="28"/>
        </w:rPr>
        <w:t>ознакомить детей в соответствующей их возрасту форме с основными доку</w:t>
      </w:r>
      <w:r w:rsidRPr="0015323A">
        <w:rPr>
          <w:rFonts w:ascii="Times New Roman" w:hAnsi="Times New Roman" w:cs="Times New Roman"/>
          <w:sz w:val="28"/>
          <w:szCs w:val="28"/>
        </w:rPr>
        <w:t>ментами по защите прав человека;</w:t>
      </w:r>
    </w:p>
    <w:p w:rsidR="002E4D1E" w:rsidRPr="0015323A" w:rsidRDefault="00DC2C97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</w:t>
      </w:r>
      <w:r w:rsidRPr="0015323A">
        <w:rPr>
          <w:rFonts w:ascii="Times New Roman" w:hAnsi="Times New Roman" w:cs="Times New Roman"/>
          <w:sz w:val="28"/>
          <w:szCs w:val="28"/>
        </w:rPr>
        <w:t>, физических недостатков и пр.);</w:t>
      </w:r>
    </w:p>
    <w:p w:rsidR="00E462FA" w:rsidRPr="0015323A" w:rsidRDefault="00E462FA" w:rsidP="00E462FA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развивать уважение к достоинству и личным правам другого человека;</w:t>
      </w:r>
    </w:p>
    <w:p w:rsidR="002E4D1E" w:rsidRPr="0015323A" w:rsidRDefault="00DC2C97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</w:t>
      </w:r>
      <w:r w:rsidR="002E4D1E" w:rsidRPr="0015323A">
        <w:rPr>
          <w:rFonts w:ascii="Times New Roman" w:hAnsi="Times New Roman" w:cs="Times New Roman"/>
          <w:sz w:val="28"/>
          <w:szCs w:val="28"/>
        </w:rPr>
        <w:t>пособствовать формированию чувства собственного достоинства, осознания своих прав и свобод, чувства ответственности (за другого человека, за начат</w:t>
      </w:r>
      <w:r w:rsidRPr="0015323A">
        <w:rPr>
          <w:rFonts w:ascii="Times New Roman" w:hAnsi="Times New Roman" w:cs="Times New Roman"/>
          <w:sz w:val="28"/>
          <w:szCs w:val="28"/>
        </w:rPr>
        <w:t>ое дело, за данное слово и др.);</w:t>
      </w:r>
    </w:p>
    <w:p w:rsidR="002E4D1E" w:rsidRPr="0015323A" w:rsidRDefault="00DC2C97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р</w:t>
      </w:r>
      <w:r w:rsidR="002E4D1E" w:rsidRPr="0015323A">
        <w:rPr>
          <w:rFonts w:ascii="Times New Roman" w:hAnsi="Times New Roman" w:cs="Times New Roman"/>
          <w:sz w:val="28"/>
          <w:szCs w:val="28"/>
        </w:rPr>
        <w:t>азъяснять обществ</w:t>
      </w:r>
      <w:r w:rsidRPr="0015323A">
        <w:rPr>
          <w:rFonts w:ascii="Times New Roman" w:hAnsi="Times New Roman" w:cs="Times New Roman"/>
          <w:sz w:val="28"/>
          <w:szCs w:val="28"/>
        </w:rPr>
        <w:t>енные нормы и правила поведения;</w:t>
      </w:r>
    </w:p>
    <w:p w:rsidR="00244AC1" w:rsidRPr="0015323A" w:rsidRDefault="00244AC1" w:rsidP="00DC2C97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учить детей самостоятельно находить возможные варианты поиска помощи и самозащиты в случае нарушения их прав;</w:t>
      </w:r>
    </w:p>
    <w:p w:rsidR="00DC5946" w:rsidRPr="0015323A" w:rsidRDefault="00DC5946" w:rsidP="00244A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2E4D1E" w:rsidRPr="0015323A" w:rsidRDefault="00DC5946" w:rsidP="0024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  Основными принципами реализации программы по правовому воспитанию являются систематичность работы по правовому воспитанию, взаимос</w:t>
      </w:r>
      <w:r w:rsidR="002E4D1E" w:rsidRPr="0015323A">
        <w:rPr>
          <w:rFonts w:ascii="Times New Roman" w:hAnsi="Times New Roman" w:cs="Times New Roman"/>
          <w:sz w:val="28"/>
          <w:szCs w:val="28"/>
        </w:rPr>
        <w:t xml:space="preserve">вязь </w:t>
      </w:r>
      <w:r w:rsidR="00E462FA" w:rsidRPr="0015323A">
        <w:rPr>
          <w:rFonts w:ascii="Times New Roman" w:hAnsi="Times New Roman" w:cs="Times New Roman"/>
          <w:sz w:val="28"/>
          <w:szCs w:val="28"/>
        </w:rPr>
        <w:t>между различными видами деятельности: развитием  речи, ознакомлением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 окр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ужающим миром, </w:t>
      </w:r>
      <w:proofErr w:type="gramStart"/>
      <w:r w:rsidR="00E462FA" w:rsidRPr="001532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462FA" w:rsidRPr="0015323A">
        <w:rPr>
          <w:rFonts w:ascii="Times New Roman" w:hAnsi="Times New Roman" w:cs="Times New Roman"/>
          <w:sz w:val="28"/>
          <w:szCs w:val="28"/>
        </w:rPr>
        <w:t>, музыкальным воспитаниям</w:t>
      </w:r>
      <w:r w:rsidRPr="0015323A">
        <w:rPr>
          <w:rFonts w:ascii="Times New Roman" w:hAnsi="Times New Roman" w:cs="Times New Roman"/>
          <w:sz w:val="28"/>
          <w:szCs w:val="28"/>
        </w:rPr>
        <w:t>, свободной, игровой</w:t>
      </w:r>
      <w:r w:rsidR="00E462FA" w:rsidRPr="0015323A">
        <w:rPr>
          <w:rFonts w:ascii="Times New Roman" w:hAnsi="Times New Roman" w:cs="Times New Roman"/>
          <w:sz w:val="28"/>
          <w:szCs w:val="28"/>
        </w:rPr>
        <w:t>, театрализованной деятельности</w:t>
      </w:r>
      <w:r w:rsidRPr="0015323A">
        <w:rPr>
          <w:rFonts w:ascii="Times New Roman" w:hAnsi="Times New Roman" w:cs="Times New Roman"/>
          <w:sz w:val="28"/>
          <w:szCs w:val="28"/>
        </w:rPr>
        <w:t xml:space="preserve">, сотрудничество взрослых и детей, воспитателей и родителей. </w:t>
      </w:r>
    </w:p>
    <w:p w:rsidR="00DC5946" w:rsidRPr="0015323A" w:rsidRDefault="00DC5946" w:rsidP="0024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2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323A">
        <w:rPr>
          <w:rFonts w:ascii="Times New Roman" w:hAnsi="Times New Roman" w:cs="Times New Roman"/>
          <w:sz w:val="28"/>
          <w:szCs w:val="28"/>
        </w:rPr>
        <w:t>-образовательная работа должна проводиться системно весь учебный год при гибком распределении содержания программы в течение дня.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Для повышения эффективности правового воспитания дошкольников необходимо формировать нормативно-правовую компетентность их родителей.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23A">
        <w:rPr>
          <w:rFonts w:ascii="Times New Roman" w:hAnsi="Times New Roman" w:cs="Times New Roman"/>
          <w:b/>
          <w:sz w:val="28"/>
          <w:szCs w:val="28"/>
        </w:rPr>
        <w:t>3 Условия, методы, формы и приёмы: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 Для реализации создания системы работы по правовому воспитанию в ДОУ рекомендуются следующие мероприятия: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•  разработка системы планирования;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•  обеспечение научно-методического сопровождения этого направления;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•  подготовка дидактического материала;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•  определение содержания работы;</w:t>
      </w: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•  создание формы ее организации на уровне всех участников образовательного процесса.</w:t>
      </w:r>
    </w:p>
    <w:p w:rsidR="0023324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Проблема правового воспитания ребенка имеет многоаспектный характер, ее невозможно решить только на уровне ДОУ, очень важно наладить общую систему работы, вовлекая в нее детей, родителей, педагогов, психологов.</w:t>
      </w:r>
    </w:p>
    <w:p w:rsidR="0023324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 Существуют  следующие формы их взаимодействия:</w:t>
      </w:r>
    </w:p>
    <w:p w:rsidR="00233241" w:rsidRPr="0015323A" w:rsidRDefault="00233241" w:rsidP="00233241">
      <w:pPr>
        <w:pStyle w:val="a8"/>
        <w:numPr>
          <w:ilvl w:val="0"/>
          <w:numId w:val="2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цикл 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НОД </w:t>
      </w:r>
    </w:p>
    <w:p w:rsidR="00233241" w:rsidRPr="0015323A" w:rsidRDefault="00233241" w:rsidP="002332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233241" w:rsidRPr="0015323A" w:rsidRDefault="00233241" w:rsidP="002332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конкурсы;</w:t>
      </w:r>
    </w:p>
    <w:p w:rsidR="00233241" w:rsidRPr="0015323A" w:rsidRDefault="00233241" w:rsidP="002332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инсценировки;</w:t>
      </w:r>
    </w:p>
    <w:p w:rsidR="00233241" w:rsidRPr="0015323A" w:rsidRDefault="00233241" w:rsidP="002332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встречи с интере</w:t>
      </w:r>
      <w:r w:rsidR="00E462FA" w:rsidRPr="0015323A">
        <w:rPr>
          <w:rFonts w:ascii="Times New Roman" w:hAnsi="Times New Roman" w:cs="Times New Roman"/>
          <w:sz w:val="28"/>
          <w:szCs w:val="28"/>
        </w:rPr>
        <w:t>сными людьми</w:t>
      </w:r>
      <w:r w:rsidRPr="0015323A">
        <w:rPr>
          <w:rFonts w:ascii="Times New Roman" w:hAnsi="Times New Roman" w:cs="Times New Roman"/>
          <w:sz w:val="28"/>
          <w:szCs w:val="28"/>
        </w:rPr>
        <w:t>;</w:t>
      </w:r>
    </w:p>
    <w:p w:rsidR="00233241" w:rsidRPr="0015323A" w:rsidRDefault="00E462FA" w:rsidP="002332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дискуссии </w:t>
      </w:r>
    </w:p>
    <w:p w:rsidR="0023324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Главными путями реализации задач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 по правовому воспитанию дошкольников, на наш взгляд,</w:t>
      </w:r>
      <w:r w:rsidRPr="0015323A">
        <w:rPr>
          <w:rFonts w:ascii="Times New Roman" w:hAnsi="Times New Roman" w:cs="Times New Roman"/>
          <w:sz w:val="28"/>
          <w:szCs w:val="28"/>
        </w:rPr>
        <w:t xml:space="preserve"> являются игровые занятия со знакомыми сказочными героями. Например, в форме путешествий в Солнечный город с Незнайкой или в Изумрудный город с Элли,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либо пускаясь в приключения с весёлым Буратино, </w:t>
      </w:r>
      <w:r w:rsidRPr="0015323A">
        <w:rPr>
          <w:rFonts w:ascii="Times New Roman" w:hAnsi="Times New Roman" w:cs="Times New Roman"/>
          <w:sz w:val="28"/>
          <w:szCs w:val="28"/>
        </w:rPr>
        <w:t>можно познакомить детей с основными правами ребёнка</w:t>
      </w:r>
      <w:r w:rsidR="00AA1C63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В ходе бесед, экскурсии, чтения художественной литературы, познавательных, развивающих и сюжетно-ролевых игр новый материал закрепляется и систематизируется</w:t>
      </w:r>
      <w:r w:rsidR="00E462FA" w:rsidRPr="0015323A">
        <w:rPr>
          <w:rFonts w:ascii="Times New Roman" w:hAnsi="Times New Roman" w:cs="Times New Roman"/>
          <w:sz w:val="28"/>
          <w:szCs w:val="28"/>
        </w:rPr>
        <w:t>.</w:t>
      </w:r>
    </w:p>
    <w:p w:rsidR="00AA1C63" w:rsidRPr="0015323A" w:rsidRDefault="00AA1C63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Используя различные конкурсы, развлечения, досуги мы даём детям возможность самостоятельно использовать полученные знания, проявить инициативу, творчество.</w:t>
      </w:r>
    </w:p>
    <w:p w:rsidR="00714B05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</w:t>
      </w:r>
    </w:p>
    <w:p w:rsidR="00E462FA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E462FA" w:rsidRPr="0015323A">
        <w:rPr>
          <w:rFonts w:ascii="Times New Roman" w:hAnsi="Times New Roman" w:cs="Times New Roman"/>
          <w:sz w:val="28"/>
          <w:szCs w:val="28"/>
        </w:rPr>
        <w:t xml:space="preserve">легко </w:t>
      </w:r>
      <w:r w:rsidRPr="0015323A">
        <w:rPr>
          <w:rFonts w:ascii="Times New Roman" w:hAnsi="Times New Roman" w:cs="Times New Roman"/>
          <w:sz w:val="28"/>
          <w:szCs w:val="28"/>
        </w:rPr>
        <w:t xml:space="preserve">осваивают нравственные нормы через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поисково-экспериментальную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, проблемную</w:t>
      </w:r>
      <w:r w:rsidR="00AA1C63" w:rsidRPr="0015323A">
        <w:rPr>
          <w:rFonts w:ascii="Times New Roman" w:hAnsi="Times New Roman" w:cs="Times New Roman"/>
          <w:sz w:val="28"/>
          <w:szCs w:val="28"/>
        </w:rPr>
        <w:t>, проектную</w:t>
      </w:r>
      <w:r w:rsidRPr="0015323A">
        <w:rPr>
          <w:rFonts w:ascii="Times New Roman" w:hAnsi="Times New Roman" w:cs="Times New Roman"/>
          <w:sz w:val="28"/>
          <w:szCs w:val="28"/>
        </w:rPr>
        <w:t xml:space="preserve"> и продуктивную </w:t>
      </w:r>
      <w:proofErr w:type="spellStart"/>
      <w:r w:rsidRPr="0015323A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</w:p>
    <w:p w:rsidR="0023324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23A">
        <w:rPr>
          <w:rFonts w:ascii="Times New Roman" w:hAnsi="Times New Roman" w:cs="Times New Roman"/>
          <w:sz w:val="28"/>
          <w:szCs w:val="28"/>
        </w:rPr>
        <w:t>. 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714B05" w:rsidRPr="0015323A" w:rsidRDefault="00714B05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по работу по формированию правовой культуры </w:t>
      </w:r>
      <w:r w:rsidRPr="0015323A">
        <w:rPr>
          <w:rFonts w:ascii="Times New Roman" w:hAnsi="Times New Roman" w:cs="Times New Roman"/>
          <w:sz w:val="28"/>
          <w:szCs w:val="28"/>
        </w:rPr>
        <w:t xml:space="preserve">у детей старшего дошкольного возраста в дошкольном образовательном учреждении можно осуществить </w:t>
      </w:r>
      <w:r w:rsidR="00776DAA" w:rsidRPr="0015323A">
        <w:rPr>
          <w:rFonts w:ascii="Times New Roman" w:hAnsi="Times New Roman" w:cs="Times New Roman"/>
          <w:sz w:val="28"/>
          <w:szCs w:val="28"/>
        </w:rPr>
        <w:t>при помощи реализации</w:t>
      </w:r>
      <w:r w:rsidRPr="0015323A">
        <w:rPr>
          <w:rFonts w:ascii="Times New Roman" w:hAnsi="Times New Roman" w:cs="Times New Roman"/>
          <w:sz w:val="28"/>
          <w:szCs w:val="28"/>
        </w:rPr>
        <w:t xml:space="preserve"> т</w:t>
      </w:r>
      <w:r w:rsidR="00776DAA" w:rsidRPr="0015323A">
        <w:rPr>
          <w:rFonts w:ascii="Times New Roman" w:hAnsi="Times New Roman" w:cs="Times New Roman"/>
          <w:sz w:val="28"/>
          <w:szCs w:val="28"/>
        </w:rPr>
        <w:t>ворческого проекта «Путешествие в страну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 и законов». Цель проекта</w:t>
      </w:r>
      <w:r w:rsidR="00776DAA" w:rsidRPr="0015323A">
        <w:rPr>
          <w:rFonts w:ascii="Times New Roman" w:hAnsi="Times New Roman" w:cs="Times New Roman"/>
          <w:sz w:val="28"/>
          <w:szCs w:val="28"/>
        </w:rPr>
        <w:t>:</w:t>
      </w:r>
      <w:r w:rsidRPr="0015323A">
        <w:rPr>
          <w:rFonts w:ascii="Times New Roman" w:hAnsi="Times New Roman" w:cs="Times New Roman"/>
          <w:sz w:val="28"/>
          <w:szCs w:val="28"/>
        </w:rPr>
        <w:t xml:space="preserve"> создание условий для нравственно-этического</w:t>
      </w:r>
      <w:r w:rsidR="00776DAA" w:rsidRPr="0015323A">
        <w:rPr>
          <w:rFonts w:ascii="Times New Roman" w:hAnsi="Times New Roman" w:cs="Times New Roman"/>
          <w:sz w:val="28"/>
          <w:szCs w:val="28"/>
        </w:rPr>
        <w:t>, патриотического и правового</w:t>
      </w:r>
      <w:r w:rsidRPr="0015323A">
        <w:rPr>
          <w:rFonts w:ascii="Times New Roman" w:hAnsi="Times New Roman" w:cs="Times New Roman"/>
          <w:sz w:val="28"/>
          <w:szCs w:val="28"/>
        </w:rPr>
        <w:t xml:space="preserve"> развития детей посредством самостоятельного формирования детьми внутри своей группы «правового гражданского общества».</w:t>
      </w:r>
    </w:p>
    <w:p w:rsidR="00714B05" w:rsidRPr="0015323A" w:rsidRDefault="00714B05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На первых стадиях реализации проекта можно провести беседу с детьми о том, что такое «Правовое государство» и какие у него свойства. В ходе беседы у детей формируются представление об общих признаках правового государства, кто управляет таким государством, каким должен быть глава правового государства.</w:t>
      </w:r>
    </w:p>
    <w:p w:rsidR="00F5247A" w:rsidRPr="0015323A" w:rsidRDefault="00714B05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Следующий шаг-НОД  с детьми по теме «Гражданин правового государства, какой он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?».. </w:t>
      </w:r>
      <w:proofErr w:type="gramEnd"/>
      <w:r w:rsidR="00F5247A" w:rsidRPr="0015323A">
        <w:rPr>
          <w:rFonts w:ascii="Times New Roman" w:hAnsi="Times New Roman" w:cs="Times New Roman"/>
          <w:sz w:val="28"/>
          <w:szCs w:val="28"/>
        </w:rPr>
        <w:t xml:space="preserve">Для закрепления </w:t>
      </w:r>
      <w:r w:rsidRPr="0015323A">
        <w:rPr>
          <w:rFonts w:ascii="Times New Roman" w:hAnsi="Times New Roman" w:cs="Times New Roman"/>
          <w:sz w:val="28"/>
          <w:szCs w:val="28"/>
        </w:rPr>
        <w:t>ди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дактическая игра «Хорошо — плохо. </w:t>
      </w:r>
      <w:r w:rsidRPr="0015323A">
        <w:rPr>
          <w:rFonts w:ascii="Times New Roman" w:hAnsi="Times New Roman" w:cs="Times New Roman"/>
          <w:sz w:val="28"/>
          <w:szCs w:val="28"/>
        </w:rPr>
        <w:t>Дошкольники должны дать оценку поступкам в нравственно-правовом аспекте, и определить может ли являться герой сюжетной картины членом правового общества и объяснить почему (например, на картине и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зображен </w:t>
      </w:r>
      <w:r w:rsidR="00776DAA" w:rsidRPr="0015323A">
        <w:rPr>
          <w:rFonts w:ascii="Times New Roman" w:hAnsi="Times New Roman" w:cs="Times New Roman"/>
          <w:sz w:val="28"/>
          <w:szCs w:val="28"/>
        </w:rPr>
        <w:lastRenderedPageBreak/>
        <w:t>мальчик, кидающий камень в окно</w:t>
      </w:r>
      <w:r w:rsidRPr="0015323A">
        <w:rPr>
          <w:rFonts w:ascii="Times New Roman" w:hAnsi="Times New Roman" w:cs="Times New Roman"/>
          <w:sz w:val="28"/>
          <w:szCs w:val="28"/>
        </w:rPr>
        <w:t>, дети объясняют, что это плохо и почему). В процесс</w:t>
      </w:r>
      <w:r w:rsidR="00F5247A" w:rsidRPr="0015323A">
        <w:rPr>
          <w:rFonts w:ascii="Times New Roman" w:hAnsi="Times New Roman" w:cs="Times New Roman"/>
          <w:sz w:val="28"/>
          <w:szCs w:val="28"/>
        </w:rPr>
        <w:t>е игры у детей формируются</w:t>
      </w:r>
      <w:r w:rsidRPr="0015323A">
        <w:rPr>
          <w:rFonts w:ascii="Times New Roman" w:hAnsi="Times New Roman" w:cs="Times New Roman"/>
          <w:sz w:val="28"/>
          <w:szCs w:val="28"/>
        </w:rPr>
        <w:t xml:space="preserve"> четкие представления о том, каким должен быть гражданин правового государства. </w:t>
      </w:r>
    </w:p>
    <w:p w:rsidR="00F5247A" w:rsidRPr="0015323A" w:rsidRDefault="00F5247A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Подключаем родителей: </w:t>
      </w:r>
      <w:r w:rsidR="00714B05" w:rsidRPr="0015323A">
        <w:rPr>
          <w:rFonts w:ascii="Times New Roman" w:hAnsi="Times New Roman" w:cs="Times New Roman"/>
          <w:sz w:val="28"/>
          <w:szCs w:val="28"/>
        </w:rPr>
        <w:t>задание: провести дома со своими детьми беседу по теме «Что такое выборы?». Для оказания помощи родителям в и</w:t>
      </w:r>
      <w:r w:rsidRPr="0015323A">
        <w:rPr>
          <w:rFonts w:ascii="Times New Roman" w:hAnsi="Times New Roman" w:cs="Times New Roman"/>
          <w:sz w:val="28"/>
          <w:szCs w:val="28"/>
        </w:rPr>
        <w:t xml:space="preserve">нформационный уголок группы  размещаем консультацию </w:t>
      </w:r>
      <w:r w:rsidR="00776DAA" w:rsidRPr="0015323A">
        <w:rPr>
          <w:rFonts w:ascii="Times New Roman" w:hAnsi="Times New Roman" w:cs="Times New Roman"/>
          <w:sz w:val="28"/>
          <w:szCs w:val="28"/>
        </w:rPr>
        <w:t>«Рассказываем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ребенку в игровой форме о выборах».</w:t>
      </w:r>
    </w:p>
    <w:p w:rsidR="00F5247A" w:rsidRPr="0015323A" w:rsidRDefault="00714B05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После эт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ого с детьми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проводим сюжетно-ролевую </w:t>
      </w:r>
      <w:r w:rsidRPr="0015323A">
        <w:rPr>
          <w:rFonts w:ascii="Times New Roman" w:hAnsi="Times New Roman" w:cs="Times New Roman"/>
          <w:sz w:val="28"/>
          <w:szCs w:val="28"/>
        </w:rPr>
        <w:t>игр</w:t>
      </w:r>
      <w:r w:rsidR="00F5247A" w:rsidRPr="0015323A">
        <w:rPr>
          <w:rFonts w:ascii="Times New Roman" w:hAnsi="Times New Roman" w:cs="Times New Roman"/>
          <w:sz w:val="28"/>
          <w:szCs w:val="28"/>
        </w:rPr>
        <w:t>у</w:t>
      </w:r>
      <w:r w:rsidRPr="0015323A">
        <w:rPr>
          <w:rFonts w:ascii="Times New Roman" w:hAnsi="Times New Roman" w:cs="Times New Roman"/>
          <w:sz w:val="28"/>
          <w:szCs w:val="28"/>
        </w:rPr>
        <w:t xml:space="preserve"> по теме «Выборы президента группы». В процессе игры де</w:t>
      </w:r>
      <w:r w:rsidR="00F5247A" w:rsidRPr="0015323A">
        <w:rPr>
          <w:rFonts w:ascii="Times New Roman" w:hAnsi="Times New Roman" w:cs="Times New Roman"/>
          <w:sz w:val="28"/>
          <w:szCs w:val="28"/>
        </w:rPr>
        <w:t>ти самостоятельно организовывают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выборы главы своего «Правового государства»</w:t>
      </w:r>
    </w:p>
    <w:p w:rsidR="00776DAA" w:rsidRPr="0015323A" w:rsidRDefault="00776DAA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можно провести интерактивные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занятия с использованием мультимедийной презентации по теме «Что такое законы и для чего они нужны?»</w:t>
      </w:r>
      <w:r w:rsidR="00785736" w:rsidRPr="0015323A">
        <w:rPr>
          <w:rFonts w:ascii="Times New Roman" w:hAnsi="Times New Roman" w:cs="Times New Roman"/>
          <w:sz w:val="28"/>
          <w:szCs w:val="28"/>
        </w:rPr>
        <w:t xml:space="preserve"> На первом этапе, д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ети в процессе беседы </w:t>
      </w:r>
      <w:r w:rsidRPr="0015323A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к выводу о том, что в любом обществе, группе людей, как и в целой стране необходим определенный механизм, разрешающий конфликты и ссоры между людьми и запрещающий совершать плохие поступки. </w:t>
      </w:r>
    </w:p>
    <w:p w:rsidR="00785736" w:rsidRPr="0015323A" w:rsidRDefault="00776DAA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Дальше,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ф</w:t>
      </w:r>
      <w:r w:rsidR="00F5247A" w:rsidRPr="0015323A">
        <w:rPr>
          <w:rFonts w:ascii="Times New Roman" w:hAnsi="Times New Roman" w:cs="Times New Roman"/>
          <w:sz w:val="28"/>
          <w:szCs w:val="28"/>
        </w:rPr>
        <w:t xml:space="preserve">ормулируем для воспитанников ряд вопросов, побуждающих их к активной самостоятельной деятельности. Например: </w:t>
      </w:r>
      <w:r w:rsidR="00714B05" w:rsidRPr="0015323A">
        <w:rPr>
          <w:rFonts w:ascii="Times New Roman" w:hAnsi="Times New Roman" w:cs="Times New Roman"/>
          <w:sz w:val="28"/>
          <w:szCs w:val="28"/>
        </w:rPr>
        <w:t>«Ребята, а какие законы вы знаете? Что дают нам эти законы? Какие права есть у детей? Есть ли обязанности у детей? Как защищаются права детей в нашей стране? Спросите об этом дома у родителей</w:t>
      </w:r>
    </w:p>
    <w:p w:rsidR="00785736" w:rsidRPr="0015323A" w:rsidRDefault="00785736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 На втором этапе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15323A">
        <w:rPr>
          <w:rFonts w:ascii="Times New Roman" w:hAnsi="Times New Roman" w:cs="Times New Roman"/>
          <w:sz w:val="28"/>
          <w:szCs w:val="28"/>
        </w:rPr>
        <w:t xml:space="preserve"> напоминаем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ран</w:t>
      </w:r>
      <w:r w:rsidR="00776DAA" w:rsidRPr="0015323A">
        <w:rPr>
          <w:rFonts w:ascii="Times New Roman" w:hAnsi="Times New Roman" w:cs="Times New Roman"/>
          <w:sz w:val="28"/>
          <w:szCs w:val="28"/>
        </w:rPr>
        <w:t>ее заданные вопросы и выслушиваем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ответы детей, дополнял их ответы, зада</w:t>
      </w:r>
      <w:r w:rsidR="00776DAA" w:rsidRPr="0015323A">
        <w:rPr>
          <w:rFonts w:ascii="Times New Roman" w:hAnsi="Times New Roman" w:cs="Times New Roman"/>
          <w:sz w:val="28"/>
          <w:szCs w:val="28"/>
        </w:rPr>
        <w:t>вал дополнительные вопросы, предлагаем р</w:t>
      </w:r>
      <w:r w:rsidR="00714B05" w:rsidRPr="0015323A">
        <w:rPr>
          <w:rFonts w:ascii="Times New Roman" w:hAnsi="Times New Roman" w:cs="Times New Roman"/>
          <w:sz w:val="28"/>
          <w:szCs w:val="28"/>
        </w:rPr>
        <w:t>азделить все законы на три большие группы.</w:t>
      </w:r>
      <w:r w:rsidR="00776DAA" w:rsidRPr="0015323A">
        <w:rPr>
          <w:rFonts w:ascii="Times New Roman" w:hAnsi="Times New Roman" w:cs="Times New Roman"/>
          <w:sz w:val="28"/>
          <w:szCs w:val="28"/>
        </w:rPr>
        <w:t xml:space="preserve"> Дети самостоятельно определяют название этих </w:t>
      </w:r>
      <w:proofErr w:type="spellStart"/>
      <w:r w:rsidR="00776DAA" w:rsidRPr="0015323A">
        <w:rPr>
          <w:rFonts w:ascii="Times New Roman" w:hAnsi="Times New Roman" w:cs="Times New Roman"/>
          <w:sz w:val="28"/>
          <w:szCs w:val="28"/>
        </w:rPr>
        <w:t>группз</w:t>
      </w:r>
      <w:proofErr w:type="spellEnd"/>
      <w:r w:rsidR="00714B05" w:rsidRPr="0015323A">
        <w:rPr>
          <w:rFonts w:ascii="Times New Roman" w:hAnsi="Times New Roman" w:cs="Times New Roman"/>
          <w:sz w:val="28"/>
          <w:szCs w:val="28"/>
        </w:rPr>
        <w:t xml:space="preserve"> — это законы, которые нас защищают от посягательств, т. е. защищающие законы. Следующая группа законов — те законы, которые нам разрешают выполнять определенные действия (ездить на экскурсии, общаться с друзьями, свободно выражать </w:t>
      </w:r>
      <w:r w:rsidR="00714B05" w:rsidRPr="0015323A">
        <w:rPr>
          <w:rFonts w:ascii="Times New Roman" w:hAnsi="Times New Roman" w:cs="Times New Roman"/>
          <w:sz w:val="28"/>
          <w:szCs w:val="28"/>
        </w:rPr>
        <w:lastRenderedPageBreak/>
        <w:t xml:space="preserve">свои мысли, ходить на митинги и т. д.), т. е. разрешающие законы. Третья группа законов — законы, которые нас обязываю выполнять определенные действия, т. е. обязывающие законы (уважать взгляды, свободу других людей, культурно вести себя в детском саду и за его пределами, ходить опрятными). В процессе данной педагогической деятельности у детей </w:t>
      </w:r>
      <w:r w:rsidRPr="0015323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представление о системе законов, об их значимости, об основах государственного устройства нашей страны. </w:t>
      </w:r>
    </w:p>
    <w:p w:rsidR="00785736" w:rsidRPr="0015323A" w:rsidRDefault="00714B05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Также в </w:t>
      </w:r>
      <w:r w:rsidR="00785736" w:rsidRPr="0015323A">
        <w:rPr>
          <w:rFonts w:ascii="Times New Roman" w:hAnsi="Times New Roman" w:cs="Times New Roman"/>
          <w:sz w:val="28"/>
          <w:szCs w:val="28"/>
        </w:rPr>
        <w:t>систему любой деятельности хорошо включать такие формы работы с детьми,</w:t>
      </w:r>
      <w:r w:rsidRPr="0015323A">
        <w:rPr>
          <w:rFonts w:ascii="Times New Roman" w:hAnsi="Times New Roman" w:cs="Times New Roman"/>
          <w:sz w:val="28"/>
          <w:szCs w:val="28"/>
        </w:rPr>
        <w:t xml:space="preserve"> как</w:t>
      </w:r>
      <w:r w:rsidR="00785736" w:rsidRPr="0015323A">
        <w:rPr>
          <w:rFonts w:ascii="Times New Roman" w:hAnsi="Times New Roman" w:cs="Times New Roman"/>
          <w:sz w:val="28"/>
          <w:szCs w:val="28"/>
        </w:rPr>
        <w:t>:</w:t>
      </w:r>
    </w:p>
    <w:p w:rsidR="00785736" w:rsidRPr="0015323A" w:rsidRDefault="00785736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беседы с использованием сюжетов хорошо известных сказок; совместный поиск решений от своего имени или имени героя, (например, если бы я был гадким утенком…, если бы я поймал золотую рыбку…, если бы я вдруг превратился </w:t>
      </w:r>
      <w:proofErr w:type="gramStart"/>
      <w:r w:rsidR="00714B05" w:rsidRPr="001532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4B05" w:rsidRPr="0015323A">
        <w:rPr>
          <w:rFonts w:ascii="Times New Roman" w:hAnsi="Times New Roman" w:cs="Times New Roman"/>
          <w:sz w:val="28"/>
          <w:szCs w:val="28"/>
        </w:rPr>
        <w:t xml:space="preserve">…); </w:t>
      </w:r>
    </w:p>
    <w:p w:rsidR="00785736" w:rsidRPr="0015323A" w:rsidRDefault="00785736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714B05" w:rsidRPr="0015323A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0F2029"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Pr="0015323A">
        <w:rPr>
          <w:rFonts w:ascii="Times New Roman" w:hAnsi="Times New Roman" w:cs="Times New Roman"/>
          <w:sz w:val="28"/>
          <w:szCs w:val="28"/>
        </w:rPr>
        <w:t>Например: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«Чьи права нарушены?», «Какие права у героев»; игра «</w:t>
      </w:r>
      <w:proofErr w:type="spellStart"/>
      <w:r w:rsidR="00714B05" w:rsidRPr="0015323A">
        <w:rPr>
          <w:rFonts w:ascii="Times New Roman" w:hAnsi="Times New Roman" w:cs="Times New Roman"/>
          <w:sz w:val="28"/>
          <w:szCs w:val="28"/>
        </w:rPr>
        <w:t>Наблюдалки</w:t>
      </w:r>
      <w:proofErr w:type="spellEnd"/>
      <w:r w:rsidR="00714B05" w:rsidRPr="0015323A">
        <w:rPr>
          <w:rFonts w:ascii="Times New Roman" w:hAnsi="Times New Roman" w:cs="Times New Roman"/>
          <w:sz w:val="28"/>
          <w:szCs w:val="28"/>
        </w:rPr>
        <w:t xml:space="preserve">» (предлагали детям понаблюдать, как относятся близкие люди друг к другу, прощают ли они обиды, как их друзья относятся к обидчикам, что радует и что огорчает друзей и близких); </w:t>
      </w:r>
    </w:p>
    <w:p w:rsidR="003B2921" w:rsidRPr="0015323A" w:rsidRDefault="00785736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-игры-драматизации</w:t>
      </w:r>
      <w:r w:rsidR="000F2029" w:rsidRPr="0015323A">
        <w:rPr>
          <w:rFonts w:ascii="Times New Roman" w:hAnsi="Times New Roman" w:cs="Times New Roman"/>
          <w:sz w:val="28"/>
          <w:szCs w:val="28"/>
        </w:rPr>
        <w:t xml:space="preserve">: </w:t>
      </w:r>
      <w:r w:rsidR="003B2921" w:rsidRPr="0015323A">
        <w:rPr>
          <w:rFonts w:ascii="Times New Roman" w:hAnsi="Times New Roman" w:cs="Times New Roman"/>
          <w:sz w:val="28"/>
          <w:szCs w:val="28"/>
        </w:rPr>
        <w:t>Например: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B05" w:rsidRPr="0015323A">
        <w:rPr>
          <w:rFonts w:ascii="Times New Roman" w:hAnsi="Times New Roman" w:cs="Times New Roman"/>
          <w:sz w:val="28"/>
          <w:szCs w:val="28"/>
        </w:rPr>
        <w:t>«В роли другого» (посредством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 игры каждому ребенку предлагают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побывать в роли другого, войти в его положение, «вчувствоваться» в его проблемы, </w:t>
      </w:r>
      <w:r w:rsidR="003B2921" w:rsidRPr="0015323A">
        <w:rPr>
          <w:rFonts w:ascii="Times New Roman" w:hAnsi="Times New Roman" w:cs="Times New Roman"/>
          <w:sz w:val="28"/>
          <w:szCs w:val="28"/>
        </w:rPr>
        <w:t>или вдруг, уменьшиться в размерах и превратиться в муравья, и</w:t>
      </w:r>
      <w:r w:rsidR="000F2029" w:rsidRPr="0015323A">
        <w:rPr>
          <w:rFonts w:ascii="Times New Roman" w:hAnsi="Times New Roman" w:cs="Times New Roman"/>
          <w:sz w:val="28"/>
          <w:szCs w:val="28"/>
        </w:rPr>
        <w:t>,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 от его имени</w:t>
      </w:r>
      <w:r w:rsidR="000F2029" w:rsidRPr="0015323A">
        <w:rPr>
          <w:rFonts w:ascii="Times New Roman" w:hAnsi="Times New Roman" w:cs="Times New Roman"/>
          <w:sz w:val="28"/>
          <w:szCs w:val="28"/>
        </w:rPr>
        <w:t xml:space="preserve">, 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 рассказать о своих правах</w:t>
      </w:r>
      <w:r w:rsidR="000F2029" w:rsidRPr="0015323A">
        <w:rPr>
          <w:rFonts w:ascii="Times New Roman" w:hAnsi="Times New Roman" w:cs="Times New Roman"/>
          <w:sz w:val="28"/>
          <w:szCs w:val="28"/>
        </w:rPr>
        <w:t>)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F2029" w:rsidRPr="0015323A" w:rsidRDefault="003B292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Прием драматизации упражняет детей в умении "вчувствоваться" в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, войти в его положение. </w:t>
      </w:r>
    </w:p>
    <w:p w:rsidR="003B2921" w:rsidRPr="0015323A" w:rsidRDefault="003B292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714B05" w:rsidRPr="0015323A">
        <w:rPr>
          <w:rFonts w:ascii="Times New Roman" w:hAnsi="Times New Roman" w:cs="Times New Roman"/>
          <w:sz w:val="28"/>
          <w:szCs w:val="28"/>
        </w:rPr>
        <w:t>отгадывание загадок, разгадывани</w:t>
      </w:r>
      <w:r w:rsidR="000F2029" w:rsidRPr="0015323A">
        <w:rPr>
          <w:rFonts w:ascii="Times New Roman" w:hAnsi="Times New Roman" w:cs="Times New Roman"/>
          <w:sz w:val="28"/>
          <w:szCs w:val="28"/>
        </w:rPr>
        <w:t>е ребусов, решение кроссвордов;</w:t>
      </w:r>
    </w:p>
    <w:p w:rsidR="003B2921" w:rsidRPr="0015323A" w:rsidRDefault="003B292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-</w:t>
      </w:r>
      <w:r w:rsidR="00714B05" w:rsidRPr="0015323A">
        <w:rPr>
          <w:rFonts w:ascii="Times New Roman" w:hAnsi="Times New Roman" w:cs="Times New Roman"/>
          <w:sz w:val="28"/>
          <w:szCs w:val="28"/>
        </w:rPr>
        <w:t>выставка рисунков по теме</w:t>
      </w:r>
      <w:r w:rsidR="000F2029" w:rsidRPr="0015323A">
        <w:rPr>
          <w:rFonts w:ascii="Times New Roman" w:hAnsi="Times New Roman" w:cs="Times New Roman"/>
          <w:sz w:val="28"/>
          <w:szCs w:val="28"/>
        </w:rPr>
        <w:t xml:space="preserve">: </w:t>
      </w:r>
      <w:r w:rsidRPr="0015323A">
        <w:rPr>
          <w:rFonts w:ascii="Times New Roman" w:hAnsi="Times New Roman" w:cs="Times New Roman"/>
          <w:sz w:val="28"/>
          <w:szCs w:val="28"/>
        </w:rPr>
        <w:t>Например: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«Государственные символ</w:t>
      </w:r>
      <w:r w:rsidRPr="0015323A">
        <w:rPr>
          <w:rFonts w:ascii="Times New Roman" w:hAnsi="Times New Roman" w:cs="Times New Roman"/>
          <w:sz w:val="28"/>
          <w:szCs w:val="28"/>
        </w:rPr>
        <w:t>ы»,  «Страна, где я живу»;</w:t>
      </w:r>
    </w:p>
    <w:p w:rsidR="00233241" w:rsidRPr="0015323A" w:rsidRDefault="003B292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4B05" w:rsidRPr="0015323A">
        <w:rPr>
          <w:rFonts w:ascii="Times New Roman" w:hAnsi="Times New Roman" w:cs="Times New Roman"/>
          <w:sz w:val="28"/>
          <w:szCs w:val="28"/>
        </w:rPr>
        <w:t>музыкальные развлечени</w:t>
      </w:r>
      <w:r w:rsidRPr="0015323A">
        <w:rPr>
          <w:rFonts w:ascii="Times New Roman" w:hAnsi="Times New Roman" w:cs="Times New Roman"/>
          <w:sz w:val="28"/>
          <w:szCs w:val="28"/>
        </w:rPr>
        <w:t>я, викторины;</w:t>
      </w:r>
      <w:r w:rsidR="00714B05" w:rsidRPr="00153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29" w:rsidRPr="0015323A" w:rsidRDefault="000F2029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Продукты проектной деятельност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Разработка документа: «Права и обязанности членов нашей группы»,  развлечение «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гражданин».</w:t>
      </w:r>
    </w:p>
    <w:p w:rsidR="003B292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Работа по развитию у детей представления об основах правового сознания нацеливает на последовательное введение ребенка в социальный мир. </w:t>
      </w:r>
      <w:r w:rsidR="003B2921" w:rsidRPr="0015323A"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15323A">
        <w:rPr>
          <w:rFonts w:ascii="Times New Roman" w:hAnsi="Times New Roman" w:cs="Times New Roman"/>
          <w:sz w:val="28"/>
          <w:szCs w:val="28"/>
        </w:rPr>
        <w:t xml:space="preserve">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</w:t>
      </w:r>
    </w:p>
    <w:p w:rsidR="00233241" w:rsidRPr="0015323A" w:rsidRDefault="00233241" w:rsidP="00233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15323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5323A">
        <w:rPr>
          <w:rFonts w:ascii="Times New Roman" w:hAnsi="Times New Roman" w:cs="Times New Roman"/>
          <w:sz w:val="28"/>
          <w:szCs w:val="28"/>
        </w:rPr>
        <w:t xml:space="preserve"> и эмоциональной отзывчивости у детей, а значит, и реализации пра</w:t>
      </w:r>
      <w:r w:rsidR="003B2921" w:rsidRPr="0015323A">
        <w:rPr>
          <w:rFonts w:ascii="Times New Roman" w:hAnsi="Times New Roman" w:cs="Times New Roman"/>
          <w:sz w:val="28"/>
          <w:szCs w:val="28"/>
        </w:rPr>
        <w:t>ва на дружбу, внимание, заботу.</w:t>
      </w:r>
    </w:p>
    <w:p w:rsidR="00DC2C97" w:rsidRPr="0015323A" w:rsidRDefault="00233241" w:rsidP="003B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r w:rsidR="003B2921" w:rsidRPr="0015323A">
        <w:rPr>
          <w:rFonts w:ascii="Times New Roman" w:hAnsi="Times New Roman" w:cs="Times New Roman"/>
          <w:sz w:val="28"/>
          <w:szCs w:val="28"/>
        </w:rPr>
        <w:t>Работа по развитию основ правовой культуры должна проводиться совместно с родителями воспитанников. Исследования психологов и педагогов показывают, что они часто испытывают трудности в воспитании детей. Многие родители обеспокоены конфликтностью, неуравновешенностью, агрессивностью своих детей, и не знают, как вести себя в трудных ситуациях, иногда применяют к своим детям телесные наказания. Правовая культура большинства родителей находиться на низком уровне</w:t>
      </w:r>
    </w:p>
    <w:p w:rsidR="000F2029" w:rsidRPr="0015323A" w:rsidRDefault="003B2921" w:rsidP="003B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Поэтому одной из главных задач педагогов в ДОУ является правовое просвещение родителей, содействие им в защите прав и достоинства детей. </w:t>
      </w:r>
    </w:p>
    <w:p w:rsidR="00233241" w:rsidRPr="0015323A" w:rsidRDefault="000F2029" w:rsidP="003B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80C58" w:rsidRPr="0015323A">
        <w:rPr>
          <w:rFonts w:ascii="Times New Roman" w:hAnsi="Times New Roman" w:cs="Times New Roman"/>
          <w:sz w:val="28"/>
          <w:szCs w:val="28"/>
        </w:rPr>
        <w:t>с</w:t>
      </w:r>
      <w:r w:rsidRPr="0015323A">
        <w:rPr>
          <w:rFonts w:ascii="Times New Roman" w:hAnsi="Times New Roman" w:cs="Times New Roman"/>
          <w:sz w:val="28"/>
          <w:szCs w:val="28"/>
        </w:rPr>
        <w:t>реди функций, которые выполняет ДОУ в  системе образования</w:t>
      </w:r>
      <w:r w:rsidR="00B80C58" w:rsidRPr="0015323A">
        <w:rPr>
          <w:rFonts w:ascii="Times New Roman" w:hAnsi="Times New Roman" w:cs="Times New Roman"/>
          <w:sz w:val="28"/>
          <w:szCs w:val="28"/>
        </w:rPr>
        <w:t xml:space="preserve"> должно большое место занимать</w:t>
      </w:r>
      <w:r w:rsidRPr="0015323A">
        <w:rPr>
          <w:rFonts w:ascii="Times New Roman" w:hAnsi="Times New Roman" w:cs="Times New Roman"/>
          <w:sz w:val="28"/>
          <w:szCs w:val="28"/>
        </w:rPr>
        <w:t xml:space="preserve"> воспитание основ правового сознания  с дошкольного возраста, формирование у детей элементарных представлений о своих правах и свободах, развития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уважения и терпимости </w:t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>к другим людям и их правам.</w:t>
      </w:r>
      <w:r w:rsidR="003B2921" w:rsidRPr="0015323A">
        <w:rPr>
          <w:rFonts w:ascii="Times New Roman" w:hAnsi="Times New Roman" w:cs="Times New Roman"/>
          <w:sz w:val="28"/>
          <w:szCs w:val="28"/>
        </w:rPr>
        <w:br/>
      </w:r>
    </w:p>
    <w:p w:rsidR="00B80C58" w:rsidRPr="0015323A" w:rsidRDefault="00B80C58" w:rsidP="003B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241" w:rsidRPr="0015323A" w:rsidRDefault="00233241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1E" w:rsidRPr="0015323A" w:rsidRDefault="002E4D1E" w:rsidP="002E4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D1E" w:rsidRPr="0015323A" w:rsidRDefault="00B80C58" w:rsidP="0024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23A">
        <w:rPr>
          <w:rFonts w:ascii="Times New Roman" w:hAnsi="Times New Roman" w:cs="Times New Roman"/>
          <w:sz w:val="28"/>
          <w:szCs w:val="28"/>
        </w:rPr>
        <w:t>К основным международным документам ЮНИСЕФ, касающимся прав детей относятся:</w:t>
      </w:r>
      <w:r w:rsidRPr="0015323A">
        <w:rPr>
          <w:rFonts w:ascii="Times New Roman" w:hAnsi="Times New Roman" w:cs="Times New Roman"/>
          <w:sz w:val="28"/>
          <w:szCs w:val="28"/>
        </w:rPr>
        <w:br/>
        <w:t>– Декларация прав ребенка (1959) – Конвенция ООН о правах ребенка (1989) – Всемирная декларация об обеспечении выживания, защиты и развития детей (1990)</w:t>
      </w:r>
      <w:r w:rsidRPr="0015323A">
        <w:rPr>
          <w:rFonts w:ascii="Times New Roman" w:hAnsi="Times New Roman" w:cs="Times New Roman"/>
          <w:sz w:val="28"/>
          <w:szCs w:val="28"/>
        </w:rPr>
        <w:br/>
        <w:t>Декларация прав ребенка является первым международным документом. В 10 принципах, изложенных в Декларации, провозглашаются права детей: на имя, гражданство, любовь, понимание, материальное обеспечение, социальную защиту и предоставление возможности получать образование, развиваться физически, нравственно и духовно в условиях свободы и достоинства.</w:t>
      </w:r>
      <w:r w:rsidRPr="0015323A">
        <w:rPr>
          <w:rFonts w:ascii="Times New Roman" w:hAnsi="Times New Roman" w:cs="Times New Roman"/>
          <w:sz w:val="28"/>
          <w:szCs w:val="28"/>
        </w:rPr>
        <w:br/>
        <w:t>Особое внимание в Декларации уделяется защите ребенка. На основе Декларации прав ребенка был разработан международный документ – Конвенция о правах ребенка.</w:t>
      </w:r>
      <w:r w:rsidRPr="0015323A">
        <w:rPr>
          <w:rFonts w:ascii="Times New Roman" w:hAnsi="Times New Roman" w:cs="Times New Roman"/>
          <w:sz w:val="28"/>
          <w:szCs w:val="28"/>
        </w:rPr>
        <w:br/>
        <w:t>Конвенция о правах ребенка состоит из преамбулы и 54 статей, детализирующих права каждого человека в возрасте до 18 лет на полное развитие своих возможностей в условиях, свободных от голода и нужды, жестокости, эксплуатации и других форм злоупотреблений.</w:t>
      </w:r>
      <w:r w:rsidRPr="0015323A">
        <w:rPr>
          <w:rFonts w:ascii="Times New Roman" w:hAnsi="Times New Roman" w:cs="Times New Roman"/>
          <w:sz w:val="28"/>
          <w:szCs w:val="28"/>
        </w:rPr>
        <w:br/>
        <w:t>Конвенция признает за каждым ребенком независимо от расы, цвета кожи, пола, языка, религии, политических или иных убеждений, национального, этнического и социального происхождения – юридическое право:</w:t>
      </w:r>
      <w:r w:rsidRPr="0015323A">
        <w:rPr>
          <w:rFonts w:ascii="Times New Roman" w:hAnsi="Times New Roman" w:cs="Times New Roman"/>
          <w:sz w:val="28"/>
          <w:szCs w:val="28"/>
        </w:rPr>
        <w:br/>
        <w:t>– на воспитание; – на развитие; – на защиту; – на активное участие в жизни общества.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>Конвенция увязывает права ребенка с правами и обязанностями родителей и других лиц, несущих ответственность за жизнь детей, их развитие и защиту, и предоставляет ребенку право на участие в принятии решений, затрагивающих его настоящее и будущее.</w:t>
      </w:r>
      <w:r w:rsidRPr="0015323A">
        <w:rPr>
          <w:rFonts w:ascii="Times New Roman" w:hAnsi="Times New Roman" w:cs="Times New Roman"/>
          <w:sz w:val="28"/>
          <w:szCs w:val="28"/>
        </w:rPr>
        <w:br/>
        <w:t>На основе Конвенции разрабатываются нормативно-правовые документы федерального и регионального уровней.</w:t>
      </w:r>
      <w:r w:rsidRPr="0015323A">
        <w:rPr>
          <w:rFonts w:ascii="Times New Roman" w:hAnsi="Times New Roman" w:cs="Times New Roman"/>
          <w:sz w:val="28"/>
          <w:szCs w:val="28"/>
        </w:rPr>
        <w:br/>
        <w:t>Для создания и развития механизма реализации прав ребенка на защиту, декларированных в Конвенции и гарантированных Конституцией РФ, принят целый ряд законодательных актов – Семейный Кодекс РФ, Закон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б основных гарантиях прав ребенка в РФ“, Закон „Об образовании“.</w:t>
      </w:r>
      <w:r w:rsidRPr="0015323A">
        <w:rPr>
          <w:rFonts w:ascii="Times New Roman" w:hAnsi="Times New Roman" w:cs="Times New Roman"/>
          <w:sz w:val="28"/>
          <w:szCs w:val="28"/>
        </w:rPr>
        <w:br/>
        <w:t>Семейный Кодекс РФ – документ, регулирующий правовые вопросы семейных отношений на основе действующей Конституции РФ и нового гражданского законодательства.</w:t>
      </w:r>
      <w:r w:rsidRPr="0015323A">
        <w:rPr>
          <w:rFonts w:ascii="Times New Roman" w:hAnsi="Times New Roman" w:cs="Times New Roman"/>
          <w:sz w:val="28"/>
          <w:szCs w:val="28"/>
        </w:rPr>
        <w:br/>
        <w:t>Раздел IV Семейного Кодекса РФ целиком посвящен правам и обязанностям родителей и детей. Особый интерес представляют глава 11 „Права несовершеннолетних детей“ и глава 12 „Права и обязанности родителей“.</w:t>
      </w:r>
      <w:r w:rsidRPr="0015323A">
        <w:rPr>
          <w:rFonts w:ascii="Times New Roman" w:hAnsi="Times New Roman" w:cs="Times New Roman"/>
          <w:sz w:val="28"/>
          <w:szCs w:val="28"/>
        </w:rPr>
        <w:br/>
        <w:t>В семейном Кодексе РФ законодательно закреплены общепризнанные принципы и нормы международного права „ребенка на жизнь и воспитание в семье, на защиту, на возможность свободно выражать свое мнение“.</w:t>
      </w:r>
      <w:r w:rsidRPr="0015323A">
        <w:rPr>
          <w:rFonts w:ascii="Times New Roman" w:hAnsi="Times New Roman" w:cs="Times New Roman"/>
          <w:sz w:val="28"/>
          <w:szCs w:val="28"/>
        </w:rPr>
        <w:br/>
        <w:t>В целях „создания правовых, социально-экономических условий для реализации прав и законных интересов ребенка“, предусмотренных Конституцией РФ, принят ФЗ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 „О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б основных гарантиях прав ребенка в Российской Федерации“. Этот закон выделяет особую категорию детей, нуждающихся в защите со стороны государства (дети-инвалиды, жертвы вооруженных и межнациональных конфликтов, дети с отклонениями в поведении, дети, жизнедеятельность которых нарушена в результате сложившихся обстоятельств и которые не могут преодолеть эти обстоятельства сами или с помощью семьи).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Конвенция ООН о правах ребенка дает определение понятия „жестокое обращение“ и определяет меры защиты (ст. 19), а также устанавливает: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обеспечение в максимально возможной степени здорового развития ребенка (ст. 6);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защиту от произвольного или незаконного вмешательства в личную жизнь ребенка, от посягательств на его честь и репутацию (ст. 16);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обеспечение мер по борьбе с болезнями и недоеданием (ст. 24);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признание права каждого ребенка на уровень жизни, необходимый для физического, умственного, духовного, нравственного и социального развития (ст. 24);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сексуального посягательства (ст. 34);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защиту ребенка от других форм жестокого обращения (ст. 37);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меры помощи ребенку, явившемуся жертвой жестокого обращения (ст. 39).</w:t>
      </w:r>
      <w:r w:rsidRPr="0015323A">
        <w:rPr>
          <w:rFonts w:ascii="Times New Roman" w:hAnsi="Times New Roman" w:cs="Times New Roman"/>
          <w:sz w:val="28"/>
          <w:szCs w:val="28"/>
        </w:rPr>
        <w:br/>
        <w:t>Уголовный кодекс предусматривает ответственность: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 совершение физического и сексуального насилия, в </w:t>
      </w:r>
      <w:proofErr w:type="spellStart"/>
      <w:r w:rsidRPr="001532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323A">
        <w:rPr>
          <w:rFonts w:ascii="Times New Roman" w:hAnsi="Times New Roman" w:cs="Times New Roman"/>
          <w:sz w:val="28"/>
          <w:szCs w:val="28"/>
        </w:rPr>
        <w:t>. и в отношении несовершеннолетних (ст. 106 – 136);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 преступление против семьи и несовершеннолетних (ст. 150 – 157).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Семейный Кодекс РФ гарантирует: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уважение его человеческого достоинства (ст. 54);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право ребенка на защиту и обязанности органа опеки и попечительства принять меры по защите ребенка (ст. 56);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меру „лишение родительских прав“ как меру защиты детей от жестокого обращения с ними в семье (ст. 69);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немедленное отбирание ребенка при непосредственной угрозе жизни и здоровью (сит. 77).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br/>
        <w:t>Закон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б образовании“ утверждает право детей, облучающихся во всех образовательных учреждениях, на „уважение их человеческого достоинства“ (ст. 5) и предусматривает административное наказание педагогических работников за допущенное физическое и психическое „насилие над личностью обучающегося или воспитанника“ (ст. 56). В помощь семье и воспитанию детей дошкольного возраста, охране </w:t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>и укреплении их здоровья, развитию индивидуальных особенностей и необходимой коррекции нарушений развития действует сеть дошкольных образовательных учреждений. ДОУ в своей деятельности руководствуется федеральными законами, указами и распоряжениями Президента РФ, Типовым положением о дошкольном образовательном учреждении и другими постановлениями и распоряжениями Правительства РФ, решениями соответствующего органа управления образованием.</w:t>
      </w:r>
      <w:r w:rsidRPr="0015323A">
        <w:rPr>
          <w:rFonts w:ascii="Times New Roman" w:hAnsi="Times New Roman" w:cs="Times New Roman"/>
          <w:sz w:val="28"/>
          <w:szCs w:val="28"/>
        </w:rPr>
        <w:br/>
        <w:t>Типовое положение о дошкольном образовательном учреждении – подзаконный акт, определяющий деятельность всех детских садов на территории РФ. Его основные положения конкретизируются в нормативных документах каждого дошкольного учреждения.</w:t>
      </w:r>
      <w:r w:rsidRPr="0015323A">
        <w:rPr>
          <w:rFonts w:ascii="Times New Roman" w:hAnsi="Times New Roman" w:cs="Times New Roman"/>
          <w:sz w:val="28"/>
          <w:szCs w:val="28"/>
        </w:rPr>
        <w:br/>
        <w:t>Устав ДОУ – нормативный документ, в котором представлены права и обязанности всех участников образовательного процесса: детей, педагогов, родителей. Конвенция о правах ребенка — правовой документ высокого международного стандарта и большого педагогического значения. Она провозглашает ребенка полноценной и полноправной личностью, самостоятельным субъектом права и призывает строить взаимоотношения взрослого и ребенка на нравственно-правовых нормах, в основе которых лежит подлинный гуманизм, демократизм, уважение и бережное отношение к личности ребенка, его мнениям и взглядам. Реализация прав ребенка включает: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защиту его от всех форм жестокого обращения,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права на охрану жизни и здоровья,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защиту его права на образование,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права на игру,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права на сохранение своей индивидуальности.</w:t>
      </w:r>
      <w:r w:rsidRPr="0015323A">
        <w:rPr>
          <w:rFonts w:ascii="Times New Roman" w:hAnsi="Times New Roman" w:cs="Times New Roman"/>
          <w:sz w:val="28"/>
          <w:szCs w:val="28"/>
        </w:rPr>
        <w:br/>
        <w:t>Право ребенка на защиту его от всех форм жестокого обращения.</w:t>
      </w:r>
      <w:r w:rsidRPr="0015323A">
        <w:rPr>
          <w:rFonts w:ascii="Times New Roman" w:hAnsi="Times New Roman" w:cs="Times New Roman"/>
          <w:sz w:val="28"/>
          <w:szCs w:val="28"/>
        </w:rPr>
        <w:br/>
        <w:t>Нарушение прав ребенка проявляется чаще всего в жестоком и безответственном обращении с ним.</w:t>
      </w:r>
      <w:r w:rsidRPr="0015323A">
        <w:rPr>
          <w:rFonts w:ascii="Times New Roman" w:hAnsi="Times New Roman" w:cs="Times New Roman"/>
          <w:sz w:val="28"/>
          <w:szCs w:val="28"/>
        </w:rPr>
        <w:br/>
        <w:t>Нарушением прав ребенка можно считать: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Лишение свободы движения.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Уход родителя из дома на несколько часов и оставление ребенка одного (ст. 156 Уголовного Кодекса РФ предполагает, что запирание на длительное время квалифицируется как неисполнение обязанностей по воспитанию несовершеннолетнего).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Применение физического насилия к ребенку.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Унижение достоинств ребенка — грубые замечания, высказывания в адрес ребенка – (воспитывает в ребенке озлобленность, неуверенность в себе, комплекс неполноценности, занижение самооценки, замкнутость, трусость, садизм)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Угрозы в адрес ребенка.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Ложь и невыполнение взрослыми своих обещаний.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Отсутствие элементарной заботы о ребенке, пренебрежение его нуждами.</w:t>
      </w:r>
      <w:r w:rsidRPr="0015323A">
        <w:rPr>
          <w:rFonts w:ascii="Times New Roman" w:hAnsi="Times New Roman" w:cs="Times New Roman"/>
          <w:sz w:val="28"/>
          <w:szCs w:val="28"/>
        </w:rPr>
        <w:br/>
      </w:r>
      <w:r w:rsidRPr="0015323A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23A">
        <w:rPr>
          <w:rFonts w:ascii="Times New Roman" w:hAnsi="Times New Roman" w:cs="Times New Roman"/>
          <w:sz w:val="28"/>
          <w:szCs w:val="28"/>
        </w:rPr>
        <w:t xml:space="preserve"> Отсутствие нормального питания, одежды, жилья, образования, медицинской помощи.</w:t>
      </w:r>
      <w:r w:rsidRPr="0015323A">
        <w:rPr>
          <w:rFonts w:ascii="Times New Roman" w:hAnsi="Times New Roman" w:cs="Times New Roman"/>
          <w:sz w:val="28"/>
          <w:szCs w:val="28"/>
        </w:rPr>
        <w:br/>
        <w:t>Право ребенка на жизнь и здоровье</w:t>
      </w:r>
      <w:r w:rsidRPr="0015323A">
        <w:rPr>
          <w:rFonts w:ascii="Times New Roman" w:hAnsi="Times New Roman" w:cs="Times New Roman"/>
          <w:sz w:val="28"/>
          <w:szCs w:val="28"/>
        </w:rPr>
        <w:br/>
        <w:t>Конвенция о правах ребенка определяет, что „каждый ребенок имеет неотъемлемое право на жизнь“ (ст.6), а государства и взрослые должны обеспечить „право ребенка на уровень жизни, необходимый для физического, умственного, духовного, нравственного и социального развития“ (ст.27, п.1).В России принят ряд нормативно-правовых документов, направленных на охрану здоровья детей. В Законе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>б образовании“ указано, что „образовательное учреждение создает условия, гарантирующие охрану и укрепление здоровья обучающихся воспитанников“. Право ребенка на образование</w:t>
      </w:r>
      <w:r w:rsidRPr="0015323A">
        <w:rPr>
          <w:rFonts w:ascii="Times New Roman" w:hAnsi="Times New Roman" w:cs="Times New Roman"/>
          <w:sz w:val="28"/>
          <w:szCs w:val="28"/>
        </w:rPr>
        <w:br/>
        <w:t xml:space="preserve">Статьи 28–29 Конвенции определяют право ребенка на образование как возможность посещать образовательное учреждение, призванное обеспечивать подготовку ребенка к сознательной жизни в свободном обществе. В настоящее время в нашей стране существует гибкая система </w:t>
      </w:r>
      <w:r w:rsidRPr="0015323A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образования. Нормативные документы предполагают функционирование ДОУ в дневное, вечернее, ночное время, круглосуточно, в выходные и праздничные дни, а также свободное посещение детьми ДОУ. Все программы дошкольного образования направлены на обеспечение в ДОУ права ребенка на образование. В выборе программы педагогические коллективы руководствуются уровнем развития ребенка, своими педагогическими идеями, концептуальными положениями и разнообразными подходами к организации педагогического процесса детском саду. 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Защитить права ребенка призвано и инструктивно методическое письмо Министерства образования РФ „О гигиенических требованиях к максимальной нагрузке на детей дошкольного возраста в организованных формах обучения“ от 14. 03. 2000г., в котором четко указывается продолжительность занятий с детьми в разных возрастных группах детского сада, их количество в неделю, а также максимальная нагрузка на ребенка в системе дополнительного образования.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br/>
        <w:t>Право ребенка на игру </w:t>
      </w:r>
      <w:r w:rsidRPr="0015323A">
        <w:rPr>
          <w:rFonts w:ascii="Times New Roman" w:hAnsi="Times New Roman" w:cs="Times New Roman"/>
          <w:sz w:val="28"/>
          <w:szCs w:val="28"/>
        </w:rPr>
        <w:br/>
        <w:t>„Игра — ведущая деятельность дошкольника“. Это знают многие, но далеко не всегда в системе жизнедеятельности ребенка она занимает должное место. В настоящее время в семье зачастую вместо игр ребенок много времени проводит за телевизором или за компьютером. Ответственность за обеспечение интересов ребенка в игре возлагается на семью, однако и „общество и органы публичной власти должны прилагать усилия к тому, чтобы способствовать осуществлению указанного права“, — утверждает Декларация прав ребенка.</w:t>
      </w:r>
      <w:r w:rsidRPr="0015323A">
        <w:rPr>
          <w:rFonts w:ascii="Times New Roman" w:hAnsi="Times New Roman" w:cs="Times New Roman"/>
          <w:sz w:val="28"/>
          <w:szCs w:val="28"/>
        </w:rPr>
        <w:br/>
        <w:t>Право ребенка на сохранение своей индивидуальности „Государства-участники Конвенции обязуются уважать права ребенка на сохранение его индивидуальности“ (ст. 8). У каждого человека своя индивидуальность: характер, взгляды, отношения к окружающим. Индивидуальность – великий дар природы, но его легко уничтожить в детстве, когда человек еще не окреп. Взрослые призваны не только понимать личность ребенка, но и </w:t>
      </w:r>
      <w:proofErr w:type="gramStart"/>
      <w:r w:rsidRPr="0015323A">
        <w:rPr>
          <w:rFonts w:ascii="Times New Roman" w:hAnsi="Times New Roman" w:cs="Times New Roman"/>
          <w:sz w:val="28"/>
          <w:szCs w:val="28"/>
        </w:rPr>
        <w:t>помогать малышу сохранить</w:t>
      </w:r>
      <w:proofErr w:type="gramEnd"/>
      <w:r w:rsidRPr="0015323A">
        <w:rPr>
          <w:rFonts w:ascii="Times New Roman" w:hAnsi="Times New Roman" w:cs="Times New Roman"/>
          <w:sz w:val="28"/>
          <w:szCs w:val="28"/>
        </w:rPr>
        <w:t xml:space="preserve"> и развивать свою индивидуальность.</w:t>
      </w:r>
    </w:p>
    <w:p w:rsidR="002E4D1E" w:rsidRPr="0015323A" w:rsidRDefault="002E4D1E" w:rsidP="0024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946" w:rsidRPr="0015323A" w:rsidRDefault="00DC5946" w:rsidP="00244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5E7" w:rsidRPr="0015323A" w:rsidRDefault="003445E7" w:rsidP="00344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5E7" w:rsidRPr="0015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8" w:rsidRDefault="00F637A8" w:rsidP="00DC5946">
      <w:pPr>
        <w:spacing w:after="0" w:line="240" w:lineRule="auto"/>
      </w:pPr>
      <w:r>
        <w:separator/>
      </w:r>
    </w:p>
  </w:endnote>
  <w:endnote w:type="continuationSeparator" w:id="0">
    <w:p w:rsidR="00F637A8" w:rsidRDefault="00F637A8" w:rsidP="00DC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8" w:rsidRDefault="00F637A8" w:rsidP="00DC5946">
      <w:pPr>
        <w:spacing w:after="0" w:line="240" w:lineRule="auto"/>
      </w:pPr>
      <w:r>
        <w:separator/>
      </w:r>
    </w:p>
  </w:footnote>
  <w:footnote w:type="continuationSeparator" w:id="0">
    <w:p w:rsidR="00F637A8" w:rsidRDefault="00F637A8" w:rsidP="00DC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E80"/>
    <w:multiLevelType w:val="hybridMultilevel"/>
    <w:tmpl w:val="95CE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7284"/>
    <w:multiLevelType w:val="hybridMultilevel"/>
    <w:tmpl w:val="91B2CB36"/>
    <w:lvl w:ilvl="0" w:tplc="1FB815A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841B59"/>
    <w:multiLevelType w:val="hybridMultilevel"/>
    <w:tmpl w:val="BF1A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3A37"/>
    <w:multiLevelType w:val="hybridMultilevel"/>
    <w:tmpl w:val="FC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58E7"/>
    <w:multiLevelType w:val="hybridMultilevel"/>
    <w:tmpl w:val="A328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3"/>
    <w:rsid w:val="00000A78"/>
    <w:rsid w:val="00000F42"/>
    <w:rsid w:val="00002572"/>
    <w:rsid w:val="00007EA7"/>
    <w:rsid w:val="000144EE"/>
    <w:rsid w:val="00015FEF"/>
    <w:rsid w:val="00026DA0"/>
    <w:rsid w:val="00032653"/>
    <w:rsid w:val="00035D84"/>
    <w:rsid w:val="00036CA1"/>
    <w:rsid w:val="00037504"/>
    <w:rsid w:val="00041A49"/>
    <w:rsid w:val="00042D90"/>
    <w:rsid w:val="00043DEF"/>
    <w:rsid w:val="00046FE2"/>
    <w:rsid w:val="000470FF"/>
    <w:rsid w:val="00047DBD"/>
    <w:rsid w:val="0005023D"/>
    <w:rsid w:val="00056286"/>
    <w:rsid w:val="0005697B"/>
    <w:rsid w:val="00056FEF"/>
    <w:rsid w:val="0005706A"/>
    <w:rsid w:val="00057E1E"/>
    <w:rsid w:val="000614D9"/>
    <w:rsid w:val="000615FB"/>
    <w:rsid w:val="00062053"/>
    <w:rsid w:val="00065728"/>
    <w:rsid w:val="000701D7"/>
    <w:rsid w:val="00070C90"/>
    <w:rsid w:val="0007623C"/>
    <w:rsid w:val="00076F62"/>
    <w:rsid w:val="00081796"/>
    <w:rsid w:val="00086205"/>
    <w:rsid w:val="000875DF"/>
    <w:rsid w:val="000876EB"/>
    <w:rsid w:val="00090148"/>
    <w:rsid w:val="00094336"/>
    <w:rsid w:val="000A03FE"/>
    <w:rsid w:val="000A1764"/>
    <w:rsid w:val="000A1DDE"/>
    <w:rsid w:val="000A21CC"/>
    <w:rsid w:val="000A6BF9"/>
    <w:rsid w:val="000B0356"/>
    <w:rsid w:val="000B1A95"/>
    <w:rsid w:val="000B2D7C"/>
    <w:rsid w:val="000C0C0A"/>
    <w:rsid w:val="000C2C9D"/>
    <w:rsid w:val="000C3133"/>
    <w:rsid w:val="000C36F2"/>
    <w:rsid w:val="000D2101"/>
    <w:rsid w:val="000D7F55"/>
    <w:rsid w:val="000E3F71"/>
    <w:rsid w:val="000E4EB6"/>
    <w:rsid w:val="000E578D"/>
    <w:rsid w:val="000E6277"/>
    <w:rsid w:val="000F0D9F"/>
    <w:rsid w:val="000F2029"/>
    <w:rsid w:val="000F269C"/>
    <w:rsid w:val="000F6088"/>
    <w:rsid w:val="000F6BDB"/>
    <w:rsid w:val="000F6E9B"/>
    <w:rsid w:val="000F73AF"/>
    <w:rsid w:val="00100716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6C17"/>
    <w:rsid w:val="0013224C"/>
    <w:rsid w:val="0013594F"/>
    <w:rsid w:val="00136ED2"/>
    <w:rsid w:val="00143403"/>
    <w:rsid w:val="00146D2F"/>
    <w:rsid w:val="001516A3"/>
    <w:rsid w:val="0015323A"/>
    <w:rsid w:val="001548FD"/>
    <w:rsid w:val="00154E54"/>
    <w:rsid w:val="00157491"/>
    <w:rsid w:val="00160234"/>
    <w:rsid w:val="00161561"/>
    <w:rsid w:val="001713F3"/>
    <w:rsid w:val="00172067"/>
    <w:rsid w:val="0017543F"/>
    <w:rsid w:val="001759F4"/>
    <w:rsid w:val="001801DB"/>
    <w:rsid w:val="00180D39"/>
    <w:rsid w:val="0018253D"/>
    <w:rsid w:val="00184162"/>
    <w:rsid w:val="00185FB7"/>
    <w:rsid w:val="0018742A"/>
    <w:rsid w:val="001875D4"/>
    <w:rsid w:val="001938F0"/>
    <w:rsid w:val="001938F3"/>
    <w:rsid w:val="00194E61"/>
    <w:rsid w:val="001A3377"/>
    <w:rsid w:val="001B1967"/>
    <w:rsid w:val="001B6606"/>
    <w:rsid w:val="001B661D"/>
    <w:rsid w:val="001C4156"/>
    <w:rsid w:val="001C50D8"/>
    <w:rsid w:val="001C63D4"/>
    <w:rsid w:val="001D2038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1EFC"/>
    <w:rsid w:val="001F64CF"/>
    <w:rsid w:val="00200CCA"/>
    <w:rsid w:val="002034C8"/>
    <w:rsid w:val="00204328"/>
    <w:rsid w:val="00205CE1"/>
    <w:rsid w:val="00215D52"/>
    <w:rsid w:val="00230B22"/>
    <w:rsid w:val="002316BE"/>
    <w:rsid w:val="00231CD0"/>
    <w:rsid w:val="00233241"/>
    <w:rsid w:val="002334A9"/>
    <w:rsid w:val="00240A70"/>
    <w:rsid w:val="00242BDA"/>
    <w:rsid w:val="0024348B"/>
    <w:rsid w:val="00243E13"/>
    <w:rsid w:val="00244AC1"/>
    <w:rsid w:val="00244D9F"/>
    <w:rsid w:val="00245228"/>
    <w:rsid w:val="00245C64"/>
    <w:rsid w:val="00246291"/>
    <w:rsid w:val="00247B7D"/>
    <w:rsid w:val="00251B5A"/>
    <w:rsid w:val="002535EA"/>
    <w:rsid w:val="002571C2"/>
    <w:rsid w:val="002631F2"/>
    <w:rsid w:val="0026703B"/>
    <w:rsid w:val="00270567"/>
    <w:rsid w:val="00273042"/>
    <w:rsid w:val="00273EC2"/>
    <w:rsid w:val="002760C7"/>
    <w:rsid w:val="00277710"/>
    <w:rsid w:val="0028135F"/>
    <w:rsid w:val="002832DD"/>
    <w:rsid w:val="00285147"/>
    <w:rsid w:val="00285982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1420"/>
    <w:rsid w:val="002C2375"/>
    <w:rsid w:val="002D3E0C"/>
    <w:rsid w:val="002D6A15"/>
    <w:rsid w:val="002E1547"/>
    <w:rsid w:val="002E3594"/>
    <w:rsid w:val="002E41B1"/>
    <w:rsid w:val="002E4D1E"/>
    <w:rsid w:val="002F4F86"/>
    <w:rsid w:val="002F7A4A"/>
    <w:rsid w:val="00300C7A"/>
    <w:rsid w:val="00304980"/>
    <w:rsid w:val="00305041"/>
    <w:rsid w:val="003158A0"/>
    <w:rsid w:val="0031614C"/>
    <w:rsid w:val="0032531E"/>
    <w:rsid w:val="00325412"/>
    <w:rsid w:val="00325D5B"/>
    <w:rsid w:val="003336F4"/>
    <w:rsid w:val="00333A47"/>
    <w:rsid w:val="003364E1"/>
    <w:rsid w:val="00337B1B"/>
    <w:rsid w:val="00340141"/>
    <w:rsid w:val="00341635"/>
    <w:rsid w:val="00343176"/>
    <w:rsid w:val="00343494"/>
    <w:rsid w:val="003445E7"/>
    <w:rsid w:val="00345A47"/>
    <w:rsid w:val="00345B49"/>
    <w:rsid w:val="003468C9"/>
    <w:rsid w:val="003473AF"/>
    <w:rsid w:val="003509BF"/>
    <w:rsid w:val="00350F52"/>
    <w:rsid w:val="003517EE"/>
    <w:rsid w:val="0035273A"/>
    <w:rsid w:val="00352A56"/>
    <w:rsid w:val="00352C33"/>
    <w:rsid w:val="003530E4"/>
    <w:rsid w:val="00353547"/>
    <w:rsid w:val="00354D00"/>
    <w:rsid w:val="00361461"/>
    <w:rsid w:val="00362541"/>
    <w:rsid w:val="003631E7"/>
    <w:rsid w:val="00373E9B"/>
    <w:rsid w:val="00381C46"/>
    <w:rsid w:val="0038224B"/>
    <w:rsid w:val="00386832"/>
    <w:rsid w:val="0038692D"/>
    <w:rsid w:val="0039121E"/>
    <w:rsid w:val="003918B3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2921"/>
    <w:rsid w:val="003B3061"/>
    <w:rsid w:val="003B3E46"/>
    <w:rsid w:val="003B539B"/>
    <w:rsid w:val="003B5510"/>
    <w:rsid w:val="003B6B61"/>
    <w:rsid w:val="003C09E7"/>
    <w:rsid w:val="003C0A39"/>
    <w:rsid w:val="003C11C8"/>
    <w:rsid w:val="003C2365"/>
    <w:rsid w:val="003C3F25"/>
    <w:rsid w:val="003C4BFB"/>
    <w:rsid w:val="003D4CD0"/>
    <w:rsid w:val="003D66ED"/>
    <w:rsid w:val="003E2A7E"/>
    <w:rsid w:val="003E39BF"/>
    <w:rsid w:val="003E675E"/>
    <w:rsid w:val="003F0F30"/>
    <w:rsid w:val="003F158F"/>
    <w:rsid w:val="003F4F64"/>
    <w:rsid w:val="00401CDA"/>
    <w:rsid w:val="004035C7"/>
    <w:rsid w:val="00414422"/>
    <w:rsid w:val="00414FAD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2E8E"/>
    <w:rsid w:val="00453EDC"/>
    <w:rsid w:val="004540CF"/>
    <w:rsid w:val="004542AC"/>
    <w:rsid w:val="00454F56"/>
    <w:rsid w:val="00455193"/>
    <w:rsid w:val="00455CE4"/>
    <w:rsid w:val="00463186"/>
    <w:rsid w:val="004662BE"/>
    <w:rsid w:val="00467FC9"/>
    <w:rsid w:val="00471622"/>
    <w:rsid w:val="004724CE"/>
    <w:rsid w:val="00475DF9"/>
    <w:rsid w:val="004767A6"/>
    <w:rsid w:val="0047707B"/>
    <w:rsid w:val="004770BA"/>
    <w:rsid w:val="00477303"/>
    <w:rsid w:val="004803B3"/>
    <w:rsid w:val="00482790"/>
    <w:rsid w:val="00490A7F"/>
    <w:rsid w:val="004927F9"/>
    <w:rsid w:val="00492D79"/>
    <w:rsid w:val="00497766"/>
    <w:rsid w:val="004A4375"/>
    <w:rsid w:val="004A4BAA"/>
    <w:rsid w:val="004A5058"/>
    <w:rsid w:val="004B029C"/>
    <w:rsid w:val="004B128A"/>
    <w:rsid w:val="004B205C"/>
    <w:rsid w:val="004B3C58"/>
    <w:rsid w:val="004B4D71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4F2980"/>
    <w:rsid w:val="00500A5E"/>
    <w:rsid w:val="00502E9A"/>
    <w:rsid w:val="00506684"/>
    <w:rsid w:val="00506E86"/>
    <w:rsid w:val="00510941"/>
    <w:rsid w:val="00512762"/>
    <w:rsid w:val="00513CF3"/>
    <w:rsid w:val="00513F97"/>
    <w:rsid w:val="0051471C"/>
    <w:rsid w:val="00533B6A"/>
    <w:rsid w:val="005346AE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4744"/>
    <w:rsid w:val="00557371"/>
    <w:rsid w:val="005573F3"/>
    <w:rsid w:val="00560045"/>
    <w:rsid w:val="00560497"/>
    <w:rsid w:val="005620EC"/>
    <w:rsid w:val="005701C6"/>
    <w:rsid w:val="00570869"/>
    <w:rsid w:val="00572B39"/>
    <w:rsid w:val="00574CBA"/>
    <w:rsid w:val="0057788C"/>
    <w:rsid w:val="00581B15"/>
    <w:rsid w:val="0058303D"/>
    <w:rsid w:val="00583159"/>
    <w:rsid w:val="005865E6"/>
    <w:rsid w:val="0058674F"/>
    <w:rsid w:val="005875D3"/>
    <w:rsid w:val="00592305"/>
    <w:rsid w:val="005A0E89"/>
    <w:rsid w:val="005A3CD5"/>
    <w:rsid w:val="005A4E2D"/>
    <w:rsid w:val="005A51E3"/>
    <w:rsid w:val="005A6517"/>
    <w:rsid w:val="005A7C83"/>
    <w:rsid w:val="005B0EF0"/>
    <w:rsid w:val="005B51F2"/>
    <w:rsid w:val="005B640C"/>
    <w:rsid w:val="005C0C14"/>
    <w:rsid w:val="005C1EBD"/>
    <w:rsid w:val="005C24D9"/>
    <w:rsid w:val="005C3086"/>
    <w:rsid w:val="005C33A0"/>
    <w:rsid w:val="005C4700"/>
    <w:rsid w:val="005C5491"/>
    <w:rsid w:val="005C5D25"/>
    <w:rsid w:val="005C66DF"/>
    <w:rsid w:val="005D14FA"/>
    <w:rsid w:val="005D1614"/>
    <w:rsid w:val="005D5FF1"/>
    <w:rsid w:val="005E1902"/>
    <w:rsid w:val="005E515E"/>
    <w:rsid w:val="005F03A9"/>
    <w:rsid w:val="005F3AE3"/>
    <w:rsid w:val="00601F53"/>
    <w:rsid w:val="00606968"/>
    <w:rsid w:val="00606D2F"/>
    <w:rsid w:val="00606D4D"/>
    <w:rsid w:val="00610B52"/>
    <w:rsid w:val="006117F9"/>
    <w:rsid w:val="00612573"/>
    <w:rsid w:val="0061312A"/>
    <w:rsid w:val="00614584"/>
    <w:rsid w:val="00615DFC"/>
    <w:rsid w:val="00622517"/>
    <w:rsid w:val="0062281C"/>
    <w:rsid w:val="00625053"/>
    <w:rsid w:val="00630029"/>
    <w:rsid w:val="006336A6"/>
    <w:rsid w:val="00633A57"/>
    <w:rsid w:val="0064016B"/>
    <w:rsid w:val="0064537D"/>
    <w:rsid w:val="00647222"/>
    <w:rsid w:val="006502DB"/>
    <w:rsid w:val="00651BD5"/>
    <w:rsid w:val="00652B57"/>
    <w:rsid w:val="0065466F"/>
    <w:rsid w:val="006568B2"/>
    <w:rsid w:val="0066023D"/>
    <w:rsid w:val="006626B1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29BE"/>
    <w:rsid w:val="006A6690"/>
    <w:rsid w:val="006A687E"/>
    <w:rsid w:val="006A6C0C"/>
    <w:rsid w:val="006A6DE2"/>
    <w:rsid w:val="006B33CD"/>
    <w:rsid w:val="006B3CCD"/>
    <w:rsid w:val="006B3EE6"/>
    <w:rsid w:val="006B7305"/>
    <w:rsid w:val="006B7C1E"/>
    <w:rsid w:val="006C09DB"/>
    <w:rsid w:val="006C1606"/>
    <w:rsid w:val="006C5ABA"/>
    <w:rsid w:val="006C6D8D"/>
    <w:rsid w:val="006C7C3F"/>
    <w:rsid w:val="006D48B7"/>
    <w:rsid w:val="006F1778"/>
    <w:rsid w:val="006F2151"/>
    <w:rsid w:val="006F789B"/>
    <w:rsid w:val="006F7FBF"/>
    <w:rsid w:val="00701987"/>
    <w:rsid w:val="00705800"/>
    <w:rsid w:val="00707788"/>
    <w:rsid w:val="007106F8"/>
    <w:rsid w:val="00711056"/>
    <w:rsid w:val="00712D40"/>
    <w:rsid w:val="00714B05"/>
    <w:rsid w:val="0071639A"/>
    <w:rsid w:val="00717F93"/>
    <w:rsid w:val="00725486"/>
    <w:rsid w:val="00731D65"/>
    <w:rsid w:val="00732F13"/>
    <w:rsid w:val="00733E86"/>
    <w:rsid w:val="00736512"/>
    <w:rsid w:val="007374C2"/>
    <w:rsid w:val="007406DB"/>
    <w:rsid w:val="0074078F"/>
    <w:rsid w:val="0074099D"/>
    <w:rsid w:val="00745B55"/>
    <w:rsid w:val="007505BA"/>
    <w:rsid w:val="00752D24"/>
    <w:rsid w:val="00753D46"/>
    <w:rsid w:val="007558AE"/>
    <w:rsid w:val="00760ADA"/>
    <w:rsid w:val="007628C1"/>
    <w:rsid w:val="00773B52"/>
    <w:rsid w:val="00775759"/>
    <w:rsid w:val="00776DAA"/>
    <w:rsid w:val="00780F5E"/>
    <w:rsid w:val="00782426"/>
    <w:rsid w:val="0078349B"/>
    <w:rsid w:val="00785736"/>
    <w:rsid w:val="00786B81"/>
    <w:rsid w:val="00786F29"/>
    <w:rsid w:val="00793832"/>
    <w:rsid w:val="00793FE3"/>
    <w:rsid w:val="00796314"/>
    <w:rsid w:val="007A117B"/>
    <w:rsid w:val="007A1AE0"/>
    <w:rsid w:val="007A5533"/>
    <w:rsid w:val="007A5894"/>
    <w:rsid w:val="007A63E9"/>
    <w:rsid w:val="007A755B"/>
    <w:rsid w:val="007B118F"/>
    <w:rsid w:val="007B6D5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E278D"/>
    <w:rsid w:val="007E2CC1"/>
    <w:rsid w:val="007E411C"/>
    <w:rsid w:val="007E6070"/>
    <w:rsid w:val="007E6BC0"/>
    <w:rsid w:val="007F21F8"/>
    <w:rsid w:val="007F23DE"/>
    <w:rsid w:val="007F3E4A"/>
    <w:rsid w:val="007F4E83"/>
    <w:rsid w:val="007F4EBA"/>
    <w:rsid w:val="007F6057"/>
    <w:rsid w:val="008035D1"/>
    <w:rsid w:val="008171C6"/>
    <w:rsid w:val="00817CDC"/>
    <w:rsid w:val="00822D66"/>
    <w:rsid w:val="008232A6"/>
    <w:rsid w:val="008239FD"/>
    <w:rsid w:val="00827811"/>
    <w:rsid w:val="008326B0"/>
    <w:rsid w:val="00832C2F"/>
    <w:rsid w:val="00837B59"/>
    <w:rsid w:val="008401BA"/>
    <w:rsid w:val="00840B04"/>
    <w:rsid w:val="00843104"/>
    <w:rsid w:val="0084705E"/>
    <w:rsid w:val="0084736A"/>
    <w:rsid w:val="00850599"/>
    <w:rsid w:val="008518F6"/>
    <w:rsid w:val="008552F4"/>
    <w:rsid w:val="00855C3E"/>
    <w:rsid w:val="008610E1"/>
    <w:rsid w:val="0086339D"/>
    <w:rsid w:val="0086386B"/>
    <w:rsid w:val="008647D6"/>
    <w:rsid w:val="00864A9A"/>
    <w:rsid w:val="00865B13"/>
    <w:rsid w:val="008712F5"/>
    <w:rsid w:val="00871BC3"/>
    <w:rsid w:val="00872D18"/>
    <w:rsid w:val="00872DE5"/>
    <w:rsid w:val="008734F0"/>
    <w:rsid w:val="00873999"/>
    <w:rsid w:val="00873E8A"/>
    <w:rsid w:val="00874418"/>
    <w:rsid w:val="008756AB"/>
    <w:rsid w:val="00881482"/>
    <w:rsid w:val="008833E1"/>
    <w:rsid w:val="00887582"/>
    <w:rsid w:val="008935F7"/>
    <w:rsid w:val="00894C6E"/>
    <w:rsid w:val="008953DF"/>
    <w:rsid w:val="00896989"/>
    <w:rsid w:val="008A5F44"/>
    <w:rsid w:val="008B5DA9"/>
    <w:rsid w:val="008B6798"/>
    <w:rsid w:val="008B7C59"/>
    <w:rsid w:val="008C01C8"/>
    <w:rsid w:val="008C30F3"/>
    <w:rsid w:val="008C6B11"/>
    <w:rsid w:val="008D13AD"/>
    <w:rsid w:val="008D28AD"/>
    <w:rsid w:val="008D74F1"/>
    <w:rsid w:val="008F4CB8"/>
    <w:rsid w:val="008F5CD9"/>
    <w:rsid w:val="008F7F25"/>
    <w:rsid w:val="009015CB"/>
    <w:rsid w:val="009057D5"/>
    <w:rsid w:val="00914128"/>
    <w:rsid w:val="00916FC8"/>
    <w:rsid w:val="00922616"/>
    <w:rsid w:val="00925588"/>
    <w:rsid w:val="00932D7F"/>
    <w:rsid w:val="00936DC1"/>
    <w:rsid w:val="00940A8F"/>
    <w:rsid w:val="00947A96"/>
    <w:rsid w:val="00950657"/>
    <w:rsid w:val="00951011"/>
    <w:rsid w:val="00953E1D"/>
    <w:rsid w:val="009545D0"/>
    <w:rsid w:val="00954CE4"/>
    <w:rsid w:val="00955188"/>
    <w:rsid w:val="00961AF9"/>
    <w:rsid w:val="0096557E"/>
    <w:rsid w:val="009667B4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A1E84"/>
    <w:rsid w:val="009A4DD9"/>
    <w:rsid w:val="009A5E2F"/>
    <w:rsid w:val="009A79F0"/>
    <w:rsid w:val="009B24E0"/>
    <w:rsid w:val="009B3AAF"/>
    <w:rsid w:val="009C091A"/>
    <w:rsid w:val="009C09E4"/>
    <w:rsid w:val="009C5875"/>
    <w:rsid w:val="009C78C6"/>
    <w:rsid w:val="009D4B83"/>
    <w:rsid w:val="009D5BBC"/>
    <w:rsid w:val="009D65C5"/>
    <w:rsid w:val="009E094F"/>
    <w:rsid w:val="009E09AE"/>
    <w:rsid w:val="009E58BC"/>
    <w:rsid w:val="009E658F"/>
    <w:rsid w:val="009F38E5"/>
    <w:rsid w:val="009F5E3C"/>
    <w:rsid w:val="00A01E00"/>
    <w:rsid w:val="00A023BD"/>
    <w:rsid w:val="00A10CB5"/>
    <w:rsid w:val="00A11D4B"/>
    <w:rsid w:val="00A13E75"/>
    <w:rsid w:val="00A17FEB"/>
    <w:rsid w:val="00A25550"/>
    <w:rsid w:val="00A31344"/>
    <w:rsid w:val="00A327B2"/>
    <w:rsid w:val="00A33C65"/>
    <w:rsid w:val="00A3407A"/>
    <w:rsid w:val="00A4074B"/>
    <w:rsid w:val="00A4097F"/>
    <w:rsid w:val="00A442BE"/>
    <w:rsid w:val="00A466CE"/>
    <w:rsid w:val="00A473CA"/>
    <w:rsid w:val="00A52863"/>
    <w:rsid w:val="00A52FA6"/>
    <w:rsid w:val="00A55160"/>
    <w:rsid w:val="00A551AF"/>
    <w:rsid w:val="00A5637D"/>
    <w:rsid w:val="00A632CE"/>
    <w:rsid w:val="00A63E1F"/>
    <w:rsid w:val="00A65524"/>
    <w:rsid w:val="00A65FFC"/>
    <w:rsid w:val="00A66267"/>
    <w:rsid w:val="00A66763"/>
    <w:rsid w:val="00A6689D"/>
    <w:rsid w:val="00A66E25"/>
    <w:rsid w:val="00A679FF"/>
    <w:rsid w:val="00A7034C"/>
    <w:rsid w:val="00A70D69"/>
    <w:rsid w:val="00A75A8E"/>
    <w:rsid w:val="00A77564"/>
    <w:rsid w:val="00A81FE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1C63"/>
    <w:rsid w:val="00AA4E19"/>
    <w:rsid w:val="00AA7A26"/>
    <w:rsid w:val="00AB007B"/>
    <w:rsid w:val="00AB022D"/>
    <w:rsid w:val="00AB3478"/>
    <w:rsid w:val="00AB5DC1"/>
    <w:rsid w:val="00AB7166"/>
    <w:rsid w:val="00AB738C"/>
    <w:rsid w:val="00AC53C2"/>
    <w:rsid w:val="00AD2208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B11"/>
    <w:rsid w:val="00B10551"/>
    <w:rsid w:val="00B10918"/>
    <w:rsid w:val="00B11354"/>
    <w:rsid w:val="00B150A3"/>
    <w:rsid w:val="00B23ACF"/>
    <w:rsid w:val="00B33F53"/>
    <w:rsid w:val="00B34D29"/>
    <w:rsid w:val="00B3794A"/>
    <w:rsid w:val="00B404E1"/>
    <w:rsid w:val="00B429B8"/>
    <w:rsid w:val="00B50B13"/>
    <w:rsid w:val="00B52250"/>
    <w:rsid w:val="00B53917"/>
    <w:rsid w:val="00B642F0"/>
    <w:rsid w:val="00B645A2"/>
    <w:rsid w:val="00B67AE8"/>
    <w:rsid w:val="00B67B78"/>
    <w:rsid w:val="00B73301"/>
    <w:rsid w:val="00B75870"/>
    <w:rsid w:val="00B75ABE"/>
    <w:rsid w:val="00B75D2B"/>
    <w:rsid w:val="00B75D7F"/>
    <w:rsid w:val="00B80C58"/>
    <w:rsid w:val="00B9105F"/>
    <w:rsid w:val="00B9159C"/>
    <w:rsid w:val="00B96076"/>
    <w:rsid w:val="00BB214D"/>
    <w:rsid w:val="00BB3426"/>
    <w:rsid w:val="00BB4B2F"/>
    <w:rsid w:val="00BB5418"/>
    <w:rsid w:val="00BB5FCD"/>
    <w:rsid w:val="00BC099B"/>
    <w:rsid w:val="00BC3BFB"/>
    <w:rsid w:val="00BC47C8"/>
    <w:rsid w:val="00BC565B"/>
    <w:rsid w:val="00BC5857"/>
    <w:rsid w:val="00BD1192"/>
    <w:rsid w:val="00BD1D0D"/>
    <w:rsid w:val="00BD2292"/>
    <w:rsid w:val="00BD747E"/>
    <w:rsid w:val="00BE0918"/>
    <w:rsid w:val="00BE2B6A"/>
    <w:rsid w:val="00BE322A"/>
    <w:rsid w:val="00BE5E31"/>
    <w:rsid w:val="00BE711B"/>
    <w:rsid w:val="00BF0C3A"/>
    <w:rsid w:val="00BF1DC8"/>
    <w:rsid w:val="00BF7733"/>
    <w:rsid w:val="00C013ED"/>
    <w:rsid w:val="00C01FE1"/>
    <w:rsid w:val="00C0566C"/>
    <w:rsid w:val="00C1177E"/>
    <w:rsid w:val="00C17D0A"/>
    <w:rsid w:val="00C265FC"/>
    <w:rsid w:val="00C27ACE"/>
    <w:rsid w:val="00C31D55"/>
    <w:rsid w:val="00C31F5F"/>
    <w:rsid w:val="00C34C47"/>
    <w:rsid w:val="00C352B8"/>
    <w:rsid w:val="00C370A0"/>
    <w:rsid w:val="00C40A77"/>
    <w:rsid w:val="00C42353"/>
    <w:rsid w:val="00C45DBF"/>
    <w:rsid w:val="00C462DE"/>
    <w:rsid w:val="00C47337"/>
    <w:rsid w:val="00C52434"/>
    <w:rsid w:val="00C535BF"/>
    <w:rsid w:val="00C55CB9"/>
    <w:rsid w:val="00C56B92"/>
    <w:rsid w:val="00C56D16"/>
    <w:rsid w:val="00C641D0"/>
    <w:rsid w:val="00C654D6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4AF"/>
    <w:rsid w:val="00CB56E3"/>
    <w:rsid w:val="00CB5BD9"/>
    <w:rsid w:val="00CC6867"/>
    <w:rsid w:val="00CD1BE3"/>
    <w:rsid w:val="00CD3DC7"/>
    <w:rsid w:val="00CD3E92"/>
    <w:rsid w:val="00CD41C2"/>
    <w:rsid w:val="00CD7BE9"/>
    <w:rsid w:val="00CE461F"/>
    <w:rsid w:val="00CE59D4"/>
    <w:rsid w:val="00CE5F84"/>
    <w:rsid w:val="00CF00A3"/>
    <w:rsid w:val="00CF0981"/>
    <w:rsid w:val="00CF4DB1"/>
    <w:rsid w:val="00CF5B3A"/>
    <w:rsid w:val="00CF69F8"/>
    <w:rsid w:val="00D0341B"/>
    <w:rsid w:val="00D05572"/>
    <w:rsid w:val="00D1058E"/>
    <w:rsid w:val="00D124A9"/>
    <w:rsid w:val="00D15ABA"/>
    <w:rsid w:val="00D170CA"/>
    <w:rsid w:val="00D177E4"/>
    <w:rsid w:val="00D20DEA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2033"/>
    <w:rsid w:val="00D56299"/>
    <w:rsid w:val="00D57CC9"/>
    <w:rsid w:val="00D625F0"/>
    <w:rsid w:val="00D65FF4"/>
    <w:rsid w:val="00D727D0"/>
    <w:rsid w:val="00D730FC"/>
    <w:rsid w:val="00D737A8"/>
    <w:rsid w:val="00D75266"/>
    <w:rsid w:val="00D779BF"/>
    <w:rsid w:val="00D805FF"/>
    <w:rsid w:val="00D84CBA"/>
    <w:rsid w:val="00D9249F"/>
    <w:rsid w:val="00D94976"/>
    <w:rsid w:val="00D96DFC"/>
    <w:rsid w:val="00DA0DD5"/>
    <w:rsid w:val="00DA4A25"/>
    <w:rsid w:val="00DA7A24"/>
    <w:rsid w:val="00DB0135"/>
    <w:rsid w:val="00DB079A"/>
    <w:rsid w:val="00DB3247"/>
    <w:rsid w:val="00DC0D0E"/>
    <w:rsid w:val="00DC2C97"/>
    <w:rsid w:val="00DC5946"/>
    <w:rsid w:val="00DC692F"/>
    <w:rsid w:val="00DC6F43"/>
    <w:rsid w:val="00DD07A2"/>
    <w:rsid w:val="00DD30C3"/>
    <w:rsid w:val="00DD50B0"/>
    <w:rsid w:val="00DE08FB"/>
    <w:rsid w:val="00DE3DF7"/>
    <w:rsid w:val="00DE6820"/>
    <w:rsid w:val="00DF0B04"/>
    <w:rsid w:val="00E0251D"/>
    <w:rsid w:val="00E0346F"/>
    <w:rsid w:val="00E07697"/>
    <w:rsid w:val="00E10644"/>
    <w:rsid w:val="00E11724"/>
    <w:rsid w:val="00E136B4"/>
    <w:rsid w:val="00E14E6E"/>
    <w:rsid w:val="00E15B6B"/>
    <w:rsid w:val="00E16196"/>
    <w:rsid w:val="00E16A46"/>
    <w:rsid w:val="00E174F2"/>
    <w:rsid w:val="00E17549"/>
    <w:rsid w:val="00E20173"/>
    <w:rsid w:val="00E2413A"/>
    <w:rsid w:val="00E24F1B"/>
    <w:rsid w:val="00E25142"/>
    <w:rsid w:val="00E2529D"/>
    <w:rsid w:val="00E31707"/>
    <w:rsid w:val="00E32695"/>
    <w:rsid w:val="00E40380"/>
    <w:rsid w:val="00E41708"/>
    <w:rsid w:val="00E44632"/>
    <w:rsid w:val="00E462FA"/>
    <w:rsid w:val="00E51EB9"/>
    <w:rsid w:val="00E60328"/>
    <w:rsid w:val="00E61074"/>
    <w:rsid w:val="00E64E75"/>
    <w:rsid w:val="00E66A34"/>
    <w:rsid w:val="00E66A55"/>
    <w:rsid w:val="00E67C21"/>
    <w:rsid w:val="00E720EA"/>
    <w:rsid w:val="00E735B9"/>
    <w:rsid w:val="00E74841"/>
    <w:rsid w:val="00E74D36"/>
    <w:rsid w:val="00E7548A"/>
    <w:rsid w:val="00E76E00"/>
    <w:rsid w:val="00E819D8"/>
    <w:rsid w:val="00E82393"/>
    <w:rsid w:val="00E86963"/>
    <w:rsid w:val="00E91D72"/>
    <w:rsid w:val="00E9358F"/>
    <w:rsid w:val="00E977B1"/>
    <w:rsid w:val="00EA7933"/>
    <w:rsid w:val="00EB179D"/>
    <w:rsid w:val="00EB27DD"/>
    <w:rsid w:val="00EB2A92"/>
    <w:rsid w:val="00EC0173"/>
    <w:rsid w:val="00EC1923"/>
    <w:rsid w:val="00ED28D3"/>
    <w:rsid w:val="00ED598C"/>
    <w:rsid w:val="00ED6666"/>
    <w:rsid w:val="00EE1562"/>
    <w:rsid w:val="00EE1D76"/>
    <w:rsid w:val="00EE2FEF"/>
    <w:rsid w:val="00EE498C"/>
    <w:rsid w:val="00EE7D6D"/>
    <w:rsid w:val="00F03D37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2359"/>
    <w:rsid w:val="00F4354F"/>
    <w:rsid w:val="00F43ABF"/>
    <w:rsid w:val="00F5013F"/>
    <w:rsid w:val="00F5247A"/>
    <w:rsid w:val="00F53F9B"/>
    <w:rsid w:val="00F57151"/>
    <w:rsid w:val="00F63788"/>
    <w:rsid w:val="00F637A8"/>
    <w:rsid w:val="00F67392"/>
    <w:rsid w:val="00F7295F"/>
    <w:rsid w:val="00F76AB4"/>
    <w:rsid w:val="00F77903"/>
    <w:rsid w:val="00F77A10"/>
    <w:rsid w:val="00F84BA9"/>
    <w:rsid w:val="00F9764B"/>
    <w:rsid w:val="00FA1976"/>
    <w:rsid w:val="00FA44D2"/>
    <w:rsid w:val="00FA69A7"/>
    <w:rsid w:val="00FA69DD"/>
    <w:rsid w:val="00FA74F5"/>
    <w:rsid w:val="00FB4883"/>
    <w:rsid w:val="00FB50C8"/>
    <w:rsid w:val="00FB583C"/>
    <w:rsid w:val="00FB609C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54E1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946"/>
  </w:style>
  <w:style w:type="paragraph" w:styleId="a6">
    <w:name w:val="footer"/>
    <w:basedOn w:val="a"/>
    <w:link w:val="a7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946"/>
  </w:style>
  <w:style w:type="paragraph" w:styleId="a8">
    <w:name w:val="List Paragraph"/>
    <w:basedOn w:val="a"/>
    <w:uiPriority w:val="34"/>
    <w:qFormat/>
    <w:rsid w:val="002332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AC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946"/>
  </w:style>
  <w:style w:type="paragraph" w:styleId="a6">
    <w:name w:val="footer"/>
    <w:basedOn w:val="a"/>
    <w:link w:val="a7"/>
    <w:uiPriority w:val="99"/>
    <w:unhideWhenUsed/>
    <w:rsid w:val="00DC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946"/>
  </w:style>
  <w:style w:type="paragraph" w:styleId="a8">
    <w:name w:val="List Paragraph"/>
    <w:basedOn w:val="a"/>
    <w:uiPriority w:val="34"/>
    <w:qFormat/>
    <w:rsid w:val="002332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32BB-2AF7-469E-ACD7-D894346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9</cp:revision>
  <cp:lastPrinted>2019-03-18T18:59:00Z</cp:lastPrinted>
  <dcterms:created xsi:type="dcterms:W3CDTF">2019-01-15T17:06:00Z</dcterms:created>
  <dcterms:modified xsi:type="dcterms:W3CDTF">2021-11-18T04:55:00Z</dcterms:modified>
</cp:coreProperties>
</file>