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B6" w:rsidRPr="00AD65B1" w:rsidRDefault="00AD65B1" w:rsidP="00AD6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B1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AD65B1" w:rsidRDefault="00AD65B1" w:rsidP="00AD6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B1">
        <w:rPr>
          <w:rFonts w:ascii="Times New Roman" w:hAnsi="Times New Roman" w:cs="Times New Roman"/>
          <w:b/>
          <w:sz w:val="28"/>
          <w:szCs w:val="28"/>
        </w:rPr>
        <w:t>МБДОУ</w:t>
      </w:r>
      <w:r w:rsidR="00750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167">
        <w:rPr>
          <w:rFonts w:ascii="Times New Roman" w:hAnsi="Times New Roman" w:cs="Times New Roman"/>
          <w:b/>
          <w:sz w:val="28"/>
          <w:szCs w:val="28"/>
        </w:rPr>
        <w:t>«ДС № 245 г. Челябинска» на 2021-2022</w:t>
      </w:r>
      <w:r w:rsidRPr="00AD65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1871"/>
        <w:gridCol w:w="1559"/>
        <w:gridCol w:w="3118"/>
        <w:gridCol w:w="7230"/>
        <w:gridCol w:w="1559"/>
      </w:tblGrid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категория</w:t>
            </w:r>
          </w:p>
        </w:tc>
        <w:tc>
          <w:tcPr>
            <w:tcW w:w="3118" w:type="dxa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230" w:type="dxa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/переподготовка</w:t>
            </w:r>
          </w:p>
        </w:tc>
        <w:tc>
          <w:tcPr>
            <w:tcW w:w="1559" w:type="dxa"/>
          </w:tcPr>
          <w:p w:rsidR="008F273E" w:rsidRDefault="008F273E" w:rsidP="008F273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стаж/</w:t>
            </w:r>
          </w:p>
          <w:p w:rsidR="008F273E" w:rsidRPr="00CD71DD" w:rsidRDefault="008F273E" w:rsidP="008F273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1DD">
              <w:rPr>
                <w:rFonts w:ascii="Times New Roman" w:hAnsi="Times New Roman" w:cs="Times New Roman"/>
                <w:sz w:val="18"/>
                <w:szCs w:val="18"/>
              </w:rPr>
              <w:t>педагогический стаж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CE35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Pr="007011D8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Киевский Государственный университет: Психология и педагогика (дошкольная)</w:t>
            </w:r>
          </w:p>
        </w:tc>
        <w:tc>
          <w:tcPr>
            <w:tcW w:w="7230" w:type="dxa"/>
          </w:tcPr>
          <w:p w:rsidR="008F273E" w:rsidRDefault="008F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30 ч.)</w:t>
            </w:r>
          </w:p>
          <w:p w:rsidR="008F273E" w:rsidRPr="00185167" w:rsidRDefault="008F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167">
              <w:rPr>
                <w:rFonts w:ascii="Times New Roman" w:hAnsi="Times New Roman" w:cs="Times New Roman"/>
                <w:sz w:val="20"/>
                <w:szCs w:val="20"/>
              </w:rPr>
              <w:t>2021 г., ГБУ ДПО ЧИППКРО «Инновационные методы управления дошкольным образовательным учреждением в условиях реализации ФГОС дошкольного образования»    (72 ч)</w:t>
            </w:r>
          </w:p>
        </w:tc>
        <w:tc>
          <w:tcPr>
            <w:tcW w:w="1559" w:type="dxa"/>
          </w:tcPr>
          <w:p w:rsidR="008F273E" w:rsidRDefault="008F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3E" w:rsidRDefault="00D7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л.</w:t>
            </w:r>
            <w:r w:rsidR="0065314B">
              <w:rPr>
                <w:rFonts w:ascii="Times New Roman" w:hAnsi="Times New Roman" w:cs="Times New Roman"/>
                <w:sz w:val="24"/>
                <w:szCs w:val="24"/>
              </w:rPr>
              <w:t>/36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Артемьева К.А.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читель-логопед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ФГБОУ ВПО ЧГПУ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Олигофренопедагогика, логопедия</w:t>
            </w:r>
          </w:p>
        </w:tc>
        <w:tc>
          <w:tcPr>
            <w:tcW w:w="7230" w:type="dxa"/>
          </w:tcPr>
          <w:p w:rsidR="008F273E" w:rsidRPr="005D65DA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69B">
              <w:rPr>
                <w:rFonts w:ascii="Times New Roman" w:hAnsi="Times New Roman" w:cs="Times New Roman"/>
                <w:sz w:val="20"/>
                <w:szCs w:val="20"/>
              </w:rPr>
              <w:t xml:space="preserve">2019 г, «Новые возможности </w:t>
            </w:r>
            <w:r w:rsidRPr="00750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750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75069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</w:tc>
        <w:tc>
          <w:tcPr>
            <w:tcW w:w="1559" w:type="dxa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Pr="005D65DA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Арсланова Г.</w:t>
            </w:r>
            <w:r w:rsidR="00CE54A2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t>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3118" w:type="dxa"/>
            <w:vAlign w:val="center"/>
          </w:tcPr>
          <w:p w:rsidR="008F273E" w:rsidRDefault="00CE54A2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F273E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CE54A2" w:rsidRDefault="00CE54A2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ЧГПУ:</w:t>
            </w:r>
          </w:p>
          <w:p w:rsidR="00CE54A2" w:rsidRPr="005D65DA" w:rsidRDefault="00CE54A2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педагог-психолог</w:t>
            </w:r>
          </w:p>
        </w:tc>
        <w:tc>
          <w:tcPr>
            <w:tcW w:w="7230" w:type="dxa"/>
          </w:tcPr>
          <w:p w:rsidR="008F273E" w:rsidRPr="005D65DA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1B85" w:rsidRDefault="005F1B85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273E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  <w:r w:rsidR="005F1B85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Бабенкова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ЧПУ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proofErr w:type="gramStart"/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Учитель-начальных</w:t>
            </w:r>
            <w:proofErr w:type="gramEnd"/>
            <w:r w:rsidRPr="007011D8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8F273E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2016г., </w:t>
            </w: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ЧИППКРО: Воспитание детей в дошкольных образовательных организациях (проф. переподготовка)</w:t>
            </w:r>
          </w:p>
          <w:p w:rsidR="008F273E" w:rsidRPr="005D65DA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69B">
              <w:rPr>
                <w:rFonts w:ascii="Times New Roman" w:hAnsi="Times New Roman" w:cs="Times New Roman"/>
                <w:sz w:val="20"/>
                <w:szCs w:val="20"/>
              </w:rPr>
              <w:t xml:space="preserve">2019 г, «Новые возможности </w:t>
            </w:r>
            <w:r w:rsidRPr="00750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750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75069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</w:tc>
        <w:tc>
          <w:tcPr>
            <w:tcW w:w="1559" w:type="dxa"/>
          </w:tcPr>
          <w:p w:rsidR="008F273E" w:rsidRPr="005D65DA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F273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3118" w:type="dxa"/>
            <w:vAlign w:val="center"/>
          </w:tcPr>
          <w:p w:rsidR="008F273E" w:rsidRDefault="008F273E" w:rsidP="007011D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</w:p>
          <w:p w:rsidR="008F273E" w:rsidRPr="007011D8" w:rsidRDefault="008F273E" w:rsidP="0070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ГБПОУ</w:t>
            </w:r>
          </w:p>
          <w:p w:rsidR="008F273E" w:rsidRDefault="008F273E" w:rsidP="0070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 xml:space="preserve"> «Южно-Уральский государственный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Товаровед-эксперт</w:t>
            </w:r>
          </w:p>
          <w:p w:rsidR="008F273E" w:rsidRPr="005D65DA" w:rsidRDefault="008F273E" w:rsidP="0070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8F273E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г., </w:t>
            </w: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ГБУ ДПО «ЧИРПО»: Педагогика и методика дошкольного образования (проф. переподготовка)</w:t>
            </w:r>
          </w:p>
          <w:p w:rsidR="008F273E" w:rsidRPr="00FE2726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2019 г, ГБУ ДПО ЧИППКРО «Современные образовательные технологии в условиях реализации ФГОС ДО» (72 ч.)</w:t>
            </w:r>
          </w:p>
          <w:p w:rsidR="008F273E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  <w:p w:rsidR="008F273E" w:rsidRPr="00FE2726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г., МБУ ДПО ЦРО г. Челябинска </w:t>
            </w:r>
            <w:r w:rsidRPr="00D749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D749E5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proofErr w:type="gramEnd"/>
            <w:r w:rsidRPr="00D749E5">
              <w:rPr>
                <w:rFonts w:ascii="Times New Roman" w:hAnsi="Times New Roman" w:cs="Times New Roman"/>
                <w:sz w:val="20"/>
                <w:szCs w:val="20"/>
              </w:rPr>
              <w:t xml:space="preserve"> портфолио как способ интерактивной презентации профессиональной деятельности специалиста» (36 ч.)</w:t>
            </w:r>
          </w:p>
        </w:tc>
        <w:tc>
          <w:tcPr>
            <w:tcW w:w="1559" w:type="dxa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Pr="005D65DA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/4 г.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Бразис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Миасский</w:t>
            </w:r>
            <w:proofErr w:type="spellEnd"/>
            <w:r w:rsidRPr="007011D8">
              <w:rPr>
                <w:rFonts w:ascii="Times New Roman" w:hAnsi="Times New Roman" w:cs="Times New Roman"/>
                <w:sz w:val="20"/>
                <w:szCs w:val="20"/>
              </w:rPr>
              <w:t xml:space="preserve"> геологоразведочный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Обработка материалов на станках и автоматических линия</w:t>
            </w:r>
          </w:p>
        </w:tc>
        <w:tc>
          <w:tcPr>
            <w:tcW w:w="7230" w:type="dxa"/>
          </w:tcPr>
          <w:p w:rsidR="008F273E" w:rsidRDefault="008F273E" w:rsidP="00420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г.,</w:t>
            </w:r>
            <w:r>
              <w:t xml:space="preserve"> </w:t>
            </w: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ГБУ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Воспитание детей дошкольного возраста в условиях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(проф. переподготовка)</w:t>
            </w:r>
          </w:p>
          <w:p w:rsidR="008F273E" w:rsidRDefault="008F273E" w:rsidP="00420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  <w:p w:rsidR="008F273E" w:rsidRPr="00D749E5" w:rsidRDefault="008F273E" w:rsidP="00420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9E5">
              <w:rPr>
                <w:rFonts w:ascii="Times New Roman" w:hAnsi="Times New Roman" w:cs="Times New Roman"/>
                <w:sz w:val="20"/>
                <w:szCs w:val="20"/>
              </w:rPr>
              <w:t>2021 г., ГБУ ДПО ЧИППКРО «Современные образовательные технологии в условиях реализации ФГОС ДО» (72 ч.)</w:t>
            </w:r>
          </w:p>
        </w:tc>
        <w:tc>
          <w:tcPr>
            <w:tcW w:w="1559" w:type="dxa"/>
          </w:tcPr>
          <w:p w:rsidR="0065314B" w:rsidRDefault="0065314B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Pr="005D65DA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л./23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Вегержинская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73E" w:rsidRPr="005D65DA" w:rsidRDefault="008F273E" w:rsidP="0070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ГОУ НПО Профессиональный лицей  № 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7230" w:type="dxa"/>
          </w:tcPr>
          <w:p w:rsidR="008F273E" w:rsidRPr="007011D8" w:rsidRDefault="008F273E" w:rsidP="005D65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1D8">
              <w:rPr>
                <w:rFonts w:ascii="Times New Roman" w:hAnsi="Times New Roman" w:cs="Times New Roman"/>
                <w:sz w:val="18"/>
                <w:szCs w:val="18"/>
              </w:rPr>
              <w:t>2015 г., ГБУ ДПО ЧИППКРО Педагогика и методика дошкольного образования (проф. переподготовка)</w:t>
            </w:r>
          </w:p>
          <w:p w:rsidR="008F273E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2019 г, 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>МБУ ДПО «Центр развития образования города Челябинска»</w:t>
            </w:r>
            <w:proofErr w:type="gramStart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«Новые возможности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  <w:p w:rsidR="008F273E" w:rsidRPr="005D65DA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559" w:type="dxa"/>
          </w:tcPr>
          <w:p w:rsidR="0065314B" w:rsidRDefault="0065314B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Pr="005D65DA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/15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О. В.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роф.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 xml:space="preserve">ГОУ НПО «Профессиональный </w:t>
            </w:r>
            <w:r w:rsidRPr="00701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лицей № 68»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7011D8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7230" w:type="dxa"/>
          </w:tcPr>
          <w:p w:rsidR="008F273E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 г., </w:t>
            </w:r>
            <w:r w:rsidRPr="00FD1641">
              <w:rPr>
                <w:rFonts w:ascii="Times New Roman" w:hAnsi="Times New Roman" w:cs="Times New Roman"/>
                <w:sz w:val="20"/>
                <w:szCs w:val="20"/>
              </w:rPr>
              <w:t>ГБУ ДПО «ЧИРПО»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D1641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(проф. переподготовка)</w:t>
            </w:r>
          </w:p>
          <w:p w:rsidR="008F273E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2021г., </w:t>
            </w:r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9E5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в условиях реализации ФГОС ДО» (72 ч.)</w:t>
            </w:r>
          </w:p>
        </w:tc>
        <w:tc>
          <w:tcPr>
            <w:tcW w:w="1559" w:type="dxa"/>
          </w:tcPr>
          <w:p w:rsidR="0065314B" w:rsidRDefault="0065314B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8F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Грищенко Н.А.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8" w:type="dxa"/>
            <w:vAlign w:val="center"/>
          </w:tcPr>
          <w:p w:rsidR="008F273E" w:rsidRPr="00581EDE" w:rsidRDefault="008F273E" w:rsidP="0058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Педагогический класс</w:t>
            </w:r>
          </w:p>
          <w:p w:rsidR="008F273E" w:rsidRDefault="008F273E" w:rsidP="0058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г. Челябинска,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7230" w:type="dxa"/>
          </w:tcPr>
          <w:p w:rsidR="008F273E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г,</w:t>
            </w:r>
            <w:r w:rsidRPr="005D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 w:rsidR="0043101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Теория и методика обучения и воспитания детей с ограниченными возможностями здоровья» (в условиях реализации ФГОС ДО) (72 ч)</w:t>
            </w:r>
          </w:p>
          <w:p w:rsidR="008F273E" w:rsidRPr="005D65DA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559" w:type="dxa"/>
          </w:tcPr>
          <w:p w:rsidR="0065314B" w:rsidRDefault="0065314B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Pr="005D65DA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F273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О. Е.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ЧГПК № 2: </w:t>
            </w: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230" w:type="dxa"/>
          </w:tcPr>
          <w:p w:rsidR="008F273E" w:rsidRPr="00E20314" w:rsidRDefault="008F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2020 г., ГБУ ДПО ЧИППКРО</w:t>
            </w:r>
            <w:r w:rsidRPr="00E2031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03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«Современные образовательные технологии в условиях реализации ФГОС  ДО»</w:t>
            </w: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72 ч.)</w:t>
            </w:r>
          </w:p>
        </w:tc>
        <w:tc>
          <w:tcPr>
            <w:tcW w:w="1559" w:type="dxa"/>
          </w:tcPr>
          <w:p w:rsidR="0065314B" w:rsidRDefault="006531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Pr="00E20314" w:rsidRDefault="00D747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/21 г.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Гузаерова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Р.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t xml:space="preserve"> </w:t>
            </w:r>
          </w:p>
          <w:p w:rsidR="008F273E" w:rsidRDefault="008F273E" w:rsidP="005D65DA">
            <w:pPr>
              <w:jc w:val="center"/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педагогический институт</w:t>
            </w:r>
            <w:proofErr w:type="gramStart"/>
            <w:r>
              <w:t xml:space="preserve"> :</w:t>
            </w:r>
            <w:proofErr w:type="gramEnd"/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Учитель татарского языка и литературы по специальности «Филология»</w:t>
            </w:r>
          </w:p>
        </w:tc>
        <w:tc>
          <w:tcPr>
            <w:tcW w:w="7230" w:type="dxa"/>
          </w:tcPr>
          <w:p w:rsidR="008F273E" w:rsidRPr="00E20314" w:rsidRDefault="008F273E" w:rsidP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2018г., МБУ ДПО « Центр развития образования города Челябинска», « Реализация педагогических технологий в решении актуальных проблем педагогической деятельности в условиях реализации ФГОС дошкольного образования» </w:t>
            </w:r>
            <w:proofErr w:type="gram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72 ч.)</w:t>
            </w:r>
          </w:p>
          <w:p w:rsidR="008F273E" w:rsidRDefault="008F273E" w:rsidP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30 ч.)</w:t>
            </w:r>
          </w:p>
          <w:p w:rsidR="008F273E" w:rsidRPr="00D749E5" w:rsidRDefault="008F273E" w:rsidP="00581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9E5">
              <w:rPr>
                <w:rFonts w:ascii="Times New Roman" w:hAnsi="Times New Roman" w:cs="Times New Roman"/>
                <w:sz w:val="20"/>
                <w:szCs w:val="20"/>
              </w:rPr>
              <w:t>2021 г., ГБУ ДПО ЧИППКРО «Воспитание детей дош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кольного возраста с ОВЗ» (проф. переподготовка)</w:t>
            </w:r>
          </w:p>
        </w:tc>
        <w:tc>
          <w:tcPr>
            <w:tcW w:w="1559" w:type="dxa"/>
          </w:tcPr>
          <w:p w:rsidR="0065314B" w:rsidRDefault="0065314B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4B" w:rsidRDefault="0065314B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/20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3118" w:type="dxa"/>
            <w:vAlign w:val="center"/>
          </w:tcPr>
          <w:p w:rsidR="008F273E" w:rsidRDefault="00431012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31012" w:rsidRDefault="00431012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31012" w:rsidRPr="00431012" w:rsidRDefault="00431012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230" w:type="dxa"/>
          </w:tcPr>
          <w:p w:rsidR="008F273E" w:rsidRDefault="00431012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г., </w:t>
            </w:r>
            <w:r w:rsidRPr="00431012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«Содержание и методы психолого-педагогического сопровождения образовательного процесса. Оперативная психолого-педагогическая помощь «трудным» детям и детям «группы риска»» (24 ч.)</w:t>
            </w:r>
          </w:p>
          <w:p w:rsidR="00431012" w:rsidRDefault="00431012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г., </w:t>
            </w:r>
            <w:r w:rsidRPr="00431012">
              <w:rPr>
                <w:rFonts w:ascii="Times New Roman" w:hAnsi="Times New Roman" w:cs="Times New Roman"/>
                <w:sz w:val="20"/>
                <w:szCs w:val="20"/>
              </w:rPr>
              <w:t>ГБУ ДПО РЦОКИО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«Психолого-педагогическое сопровождение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 оценивания результатов индивидуальных достижений воспитанников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ДОО» (24 ч.)</w:t>
            </w:r>
          </w:p>
          <w:p w:rsidR="00431012" w:rsidRDefault="00431012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УСЭИ «Психолого-педагогическое сопровождение детей с нарушением речи в условиях реализации ФГОС ДО» (72 ч.)</w:t>
            </w:r>
          </w:p>
          <w:p w:rsidR="00431012" w:rsidRPr="005D65DA" w:rsidRDefault="00431012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431012">
              <w:rPr>
                <w:rFonts w:ascii="Times New Roman" w:hAnsi="Times New Roman" w:cs="Times New Roman"/>
                <w:sz w:val="20"/>
                <w:szCs w:val="20"/>
              </w:rPr>
              <w:t xml:space="preserve">ФГБНУ « Институт изучения детства, семьи и воспитания РАО» Курс </w:t>
            </w:r>
            <w:proofErr w:type="spellStart"/>
            <w:r w:rsidRPr="00431012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431012">
              <w:rPr>
                <w:rFonts w:ascii="Times New Roman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43101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31012">
              <w:rPr>
                <w:rFonts w:ascii="Times New Roman" w:hAnsi="Times New Roman" w:cs="Times New Roman"/>
                <w:sz w:val="20"/>
                <w:szCs w:val="20"/>
              </w:rPr>
              <w:t>30 ч.)</w:t>
            </w:r>
          </w:p>
        </w:tc>
        <w:tc>
          <w:tcPr>
            <w:tcW w:w="1559" w:type="dxa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4B" w:rsidRDefault="0065314B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4B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/6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Доможирова И. В.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Pr="00581EDE" w:rsidRDefault="008F273E" w:rsidP="0058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</w:p>
          <w:p w:rsidR="008F273E" w:rsidRPr="005D65DA" w:rsidRDefault="008F273E" w:rsidP="0058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ЮУрГГПУ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7230" w:type="dxa"/>
          </w:tcPr>
          <w:p w:rsidR="008F273E" w:rsidRPr="00E20314" w:rsidRDefault="008F273E" w:rsidP="00E203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2018 г., ГБУ ДПО ЧИППКРО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,»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Проектирование и реализация дополнительных общеобразовательных программ на основе использования регионального </w:t>
            </w:r>
            <w:proofErr w:type="spell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репозитория</w:t>
            </w:r>
            <w:proofErr w:type="spell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модельных дополнительных общеобразовательных программ» ( 24 ч.)</w:t>
            </w:r>
          </w:p>
          <w:p w:rsidR="008F273E" w:rsidRDefault="008F273E" w:rsidP="00E203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30 ч.)</w:t>
            </w:r>
          </w:p>
          <w:p w:rsidR="008F273E" w:rsidRDefault="008F273E" w:rsidP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г, </w:t>
            </w: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ГБУ ДПО ЧИППКРО</w:t>
            </w:r>
            <w:r w:rsidRPr="00470A54">
              <w:rPr>
                <w:u w:val="single"/>
              </w:rPr>
              <w:t xml:space="preserve"> </w:t>
            </w:r>
            <w:r w:rsidRPr="00786D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6D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Современные образовательные технологии в условиях реализации </w:t>
            </w:r>
            <w:r w:rsidRPr="00786DB6"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образовательных стандартов дошкольного образования»</w:t>
            </w:r>
            <w:r w:rsidRPr="00B133BD">
              <w:t xml:space="preserve">    </w:t>
            </w:r>
            <w:r w:rsidRPr="00786DB6">
              <w:rPr>
                <w:rFonts w:ascii="Times New Roman" w:hAnsi="Times New Roman" w:cs="Times New Roman"/>
                <w:sz w:val="20"/>
                <w:szCs w:val="20"/>
              </w:rPr>
              <w:t>(72 ч)</w:t>
            </w:r>
          </w:p>
        </w:tc>
        <w:tc>
          <w:tcPr>
            <w:tcW w:w="1559" w:type="dxa"/>
          </w:tcPr>
          <w:p w:rsidR="0065314B" w:rsidRDefault="0065314B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4B" w:rsidRDefault="0065314B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D74747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/13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Евдокимова А. В. </w:t>
            </w:r>
          </w:p>
        </w:tc>
        <w:tc>
          <w:tcPr>
            <w:tcW w:w="1559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</w:t>
            </w:r>
            <w:r>
              <w:t xml:space="preserve"> </w:t>
            </w: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t xml:space="preserve"> </w:t>
            </w:r>
          </w:p>
          <w:p w:rsidR="008F273E" w:rsidRPr="00581EDE" w:rsidRDefault="008F273E" w:rsidP="0058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ФГБОУ ВПО ЧГПУ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 дошкольного образования,</w:t>
            </w:r>
          </w:p>
          <w:p w:rsidR="008F273E" w:rsidRDefault="008F273E" w:rsidP="0058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proofErr w:type="gramStart"/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581EDE">
              <w:rPr>
                <w:rFonts w:ascii="Times New Roman" w:hAnsi="Times New Roman" w:cs="Times New Roman"/>
                <w:sz w:val="20"/>
                <w:szCs w:val="20"/>
              </w:rPr>
              <w:t xml:space="preserve"> логопед</w:t>
            </w:r>
          </w:p>
        </w:tc>
        <w:tc>
          <w:tcPr>
            <w:tcW w:w="7230" w:type="dxa"/>
          </w:tcPr>
          <w:p w:rsidR="008F273E" w:rsidRDefault="008F273E" w:rsidP="00A51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г, </w:t>
            </w: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ГБУ ДПО "ЧИППКРО"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90514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условиях реализации 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(72 ч)</w:t>
            </w:r>
          </w:p>
          <w:p w:rsidR="008F273E" w:rsidRDefault="008F273E" w:rsidP="0029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2019 г, 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>МБУ ДПО «Центр развития образования города Челябинска»</w:t>
            </w:r>
            <w:proofErr w:type="gramStart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«Новые возможности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  <w:p w:rsidR="008F273E" w:rsidRDefault="008F273E" w:rsidP="0029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г, </w:t>
            </w:r>
            <w:r w:rsidRPr="00290514">
              <w:rPr>
                <w:rFonts w:ascii="Times New Roman" w:hAnsi="Times New Roman" w:cs="Times New Roman"/>
                <w:sz w:val="20"/>
                <w:szCs w:val="20"/>
              </w:rPr>
              <w:t xml:space="preserve">ГБУ ДПО "ЧИППКРО" </w:t>
            </w:r>
            <w:r w:rsidRPr="0029051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«Педагогическая деятельность в условиях реализации ФГОС </w:t>
            </w:r>
            <w:proofErr w:type="gramStart"/>
            <w:r w:rsidRPr="0029051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29051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8F273E" w:rsidRDefault="008F273E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273E" w:rsidRDefault="00D74747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/12 л.</w:t>
            </w:r>
          </w:p>
        </w:tc>
      </w:tr>
      <w:tr w:rsidR="008F273E" w:rsidRPr="00E20314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8F273E" w:rsidRPr="00581EDE" w:rsidRDefault="008F273E" w:rsidP="0058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</w:t>
            </w:r>
          </w:p>
          <w:p w:rsidR="008F273E" w:rsidRDefault="008F273E" w:rsidP="0058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ЮУрГГПУ</w:t>
            </w:r>
            <w:proofErr w:type="spellEnd"/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: Специальное (дефектологическое) образование</w:t>
            </w:r>
          </w:p>
        </w:tc>
        <w:tc>
          <w:tcPr>
            <w:tcW w:w="7230" w:type="dxa"/>
          </w:tcPr>
          <w:p w:rsidR="008F273E" w:rsidRPr="00E20314" w:rsidRDefault="008F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2018г., МБУ ДПО УМЦ г. Челябинска, «Использование </w:t>
            </w:r>
            <w:proofErr w:type="spell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 - технологий в </w:t>
            </w:r>
            <w:r w:rsidRPr="00E20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образовательном процессе ДОУ в условиях реализации ФГОС дошкольного образования» (18 ч.) </w:t>
            </w:r>
          </w:p>
          <w:p w:rsidR="008F273E" w:rsidRDefault="008F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30 ч.)</w:t>
            </w:r>
          </w:p>
          <w:p w:rsidR="008F273E" w:rsidRDefault="008F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МБУ ДПО ЦРО г. Челябинска «</w:t>
            </w:r>
            <w:proofErr w:type="gramStart"/>
            <w:r w:rsidRPr="00D749E5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Электронное</w:t>
            </w:r>
            <w:proofErr w:type="gramEnd"/>
            <w:r w:rsidRPr="00D74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портфолио как способ интерактивной презентации профессиональной деятельности специалиста» (36 ч.)</w:t>
            </w:r>
          </w:p>
          <w:p w:rsidR="008F273E" w:rsidRPr="00E20314" w:rsidRDefault="008F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г., </w:t>
            </w:r>
            <w:r w:rsidRPr="00D749E5">
              <w:rPr>
                <w:rFonts w:ascii="Times New Roman" w:eastAsia="Calibri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749E5"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образовательные технологии»    (72 ч)</w:t>
            </w:r>
          </w:p>
        </w:tc>
        <w:tc>
          <w:tcPr>
            <w:tcW w:w="1559" w:type="dxa"/>
          </w:tcPr>
          <w:p w:rsidR="0065314B" w:rsidRDefault="006531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65314B" w:rsidRDefault="006531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Pr="00E20314" w:rsidRDefault="00D747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/13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Карабанова М. И.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ЧГПК № 2: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30" w:type="dxa"/>
          </w:tcPr>
          <w:p w:rsidR="008F273E" w:rsidRPr="00E20314" w:rsidRDefault="008F273E" w:rsidP="00A51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/>
                <w:sz w:val="20"/>
                <w:szCs w:val="20"/>
              </w:rPr>
              <w:t xml:space="preserve">2019 г., ГБУ ДПО ЧИППКРО « Теория и методика развития детей раннего возраста в дошкольном образовательном учреждении </w:t>
            </w:r>
            <w:proofErr w:type="gramStart"/>
            <w:r w:rsidRPr="00E2031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hAnsi="Times New Roman"/>
                <w:sz w:val="20"/>
                <w:szCs w:val="20"/>
              </w:rPr>
              <w:t>в условиях реализации ФГОС ДО)» ( 72 ч.)</w:t>
            </w:r>
          </w:p>
        </w:tc>
        <w:tc>
          <w:tcPr>
            <w:tcW w:w="1559" w:type="dxa"/>
          </w:tcPr>
          <w:p w:rsidR="0065314B" w:rsidRDefault="0065314B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D74747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/6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Канафина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ФГБОУ ВПО ЧГПУ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учитель-логопед</w:t>
            </w:r>
          </w:p>
        </w:tc>
        <w:tc>
          <w:tcPr>
            <w:tcW w:w="7230" w:type="dxa"/>
          </w:tcPr>
          <w:p w:rsidR="008F273E" w:rsidRPr="00E20314" w:rsidRDefault="008F273E" w:rsidP="00E203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2018г., ОАНО ВО « Московский психолого-социальный университет», « Инновационные и классические приемы преодоления дефектов звукопроизношения у детей с комплексными нарушениями речи»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>72 ч.)</w:t>
            </w:r>
          </w:p>
          <w:p w:rsidR="008F273E" w:rsidRPr="00E20314" w:rsidRDefault="008F273E" w:rsidP="00E203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2018г., ОАНО ВО « Московский психолого-социальный университет», «Ранняя диагностика, коррекция и предупреждение нарушения речи у детей дошкольного возраста»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>72 ч.)</w:t>
            </w:r>
          </w:p>
          <w:p w:rsidR="008F273E" w:rsidRPr="00E20314" w:rsidRDefault="008F273E" w:rsidP="00E203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2019г., НОЧУ ВО « Международный институт информатики, управления, экономики и права в г. Москве», «Коррекционная работа над звукопроизношением при общем недоразвитии речи у детей в соответствии с ФГОС»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>72 ч.)</w:t>
            </w:r>
          </w:p>
          <w:p w:rsidR="008F273E" w:rsidRPr="00E20314" w:rsidRDefault="008F273E" w:rsidP="00E203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2019г., НОЧУ ВО « Международный институт информатики, управления, экономики и права в г. Москве», « Комплексная работа с </w:t>
            </w:r>
            <w:proofErr w:type="spellStart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>миофункциональными</w:t>
            </w:r>
            <w:proofErr w:type="spellEnd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речевыми нарушениями у детей с ОВЗ с использованием классических и современных методов»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>72 ч.)</w:t>
            </w:r>
          </w:p>
          <w:p w:rsidR="008F273E" w:rsidRDefault="008F273E" w:rsidP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Воспитатели России»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>30 ч.)</w:t>
            </w:r>
          </w:p>
        </w:tc>
        <w:tc>
          <w:tcPr>
            <w:tcW w:w="1559" w:type="dxa"/>
          </w:tcPr>
          <w:p w:rsidR="0065314B" w:rsidRDefault="0065314B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4B" w:rsidRDefault="0065314B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D74747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/12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Ковалева Т.Г.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t>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ЮУрГГПУ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7230" w:type="dxa"/>
          </w:tcPr>
          <w:p w:rsidR="008F273E" w:rsidRPr="005D65DA" w:rsidRDefault="008F273E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г, МБОУ ДПО УМЦ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г. Челябинска</w:t>
            </w:r>
          </w:p>
          <w:p w:rsidR="008F273E" w:rsidRDefault="008F273E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программой развития ДОУ в условиях ФГОС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:rsidR="008F273E" w:rsidRDefault="008F273E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  <w:p w:rsidR="008F273E" w:rsidRPr="005D65DA" w:rsidRDefault="008F273E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г., </w:t>
            </w:r>
            <w:r w:rsidRPr="00D749E5">
              <w:rPr>
                <w:rFonts w:ascii="Times New Roman" w:hAnsi="Times New Roman" w:cs="Times New Roman"/>
                <w:sz w:val="20"/>
                <w:szCs w:val="20"/>
              </w:rPr>
              <w:t>ГБУ ДПО РЦОКИО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9E5">
              <w:rPr>
                <w:rFonts w:ascii="Times New Roman" w:hAnsi="Times New Roman" w:cs="Times New Roman"/>
                <w:sz w:val="20"/>
                <w:szCs w:val="20"/>
              </w:rPr>
              <w:t xml:space="preserve">«Аттестация педагогических работников как механизм совершенствования их профессиональной компетентности в условиях введения профессиональных стандартов» </w:t>
            </w:r>
            <w:proofErr w:type="gramStart"/>
            <w:r w:rsidRPr="00D749E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749E5">
              <w:rPr>
                <w:rFonts w:ascii="Times New Roman" w:hAnsi="Times New Roman" w:cs="Times New Roman"/>
                <w:sz w:val="20"/>
                <w:szCs w:val="20"/>
              </w:rPr>
              <w:t>24 часа)</w:t>
            </w:r>
          </w:p>
        </w:tc>
        <w:tc>
          <w:tcPr>
            <w:tcW w:w="1559" w:type="dxa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Pr="005D65DA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/29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А.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ЧГПК № 2:</w:t>
            </w:r>
            <w:r>
              <w:t xml:space="preserve"> </w:t>
            </w:r>
            <w:r w:rsidRPr="00581ED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230" w:type="dxa"/>
          </w:tcPr>
          <w:p w:rsidR="008F273E" w:rsidRDefault="008F273E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г,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МБОУ ДПО УМЦ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г. Челябинска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И</w:t>
            </w:r>
            <w:r w:rsidRPr="00112A35">
              <w:rPr>
                <w:rFonts w:ascii="Times New Roman" w:hAnsi="Times New Roman" w:cs="Times New Roman"/>
                <w:sz w:val="20"/>
                <w:szCs w:val="20"/>
              </w:rPr>
              <w:t>спользование интерактивного оборудования в ДОО"</w:t>
            </w:r>
          </w:p>
          <w:p w:rsidR="008F273E" w:rsidRPr="005D65DA" w:rsidRDefault="008F273E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МБУ ДПО ЦРО г. Челябинска «</w:t>
            </w:r>
            <w:proofErr w:type="gramStart"/>
            <w:r w:rsidRPr="00D749E5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proofErr w:type="gramEnd"/>
            <w:r w:rsidRPr="00D749E5">
              <w:rPr>
                <w:rFonts w:ascii="Times New Roman" w:hAnsi="Times New Roman" w:cs="Times New Roman"/>
                <w:sz w:val="20"/>
                <w:szCs w:val="20"/>
              </w:rPr>
              <w:t xml:space="preserve"> портфолио как способ интерактивной презентации профессиональной деятельности специалиста» (36 ч.)</w:t>
            </w:r>
          </w:p>
        </w:tc>
        <w:tc>
          <w:tcPr>
            <w:tcW w:w="1559" w:type="dxa"/>
          </w:tcPr>
          <w:p w:rsidR="0065314B" w:rsidRDefault="0065314B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/23 г.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Лепаловская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Default="008F273E" w:rsidP="005D65DA">
            <w:pPr>
              <w:jc w:val="center"/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ЧГПУ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7230" w:type="dxa"/>
          </w:tcPr>
          <w:p w:rsidR="008F273E" w:rsidRDefault="008F273E" w:rsidP="001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0F4">
              <w:rPr>
                <w:rFonts w:ascii="Times New Roman" w:hAnsi="Times New Roman" w:cs="Times New Roman"/>
                <w:sz w:val="20"/>
                <w:szCs w:val="20"/>
              </w:rPr>
              <w:t>2020 г, ГБУ ДПО ЧИППКРО «Современные образовательные технологии в условиях реализации ФГОС ДО» (72 ч.)</w:t>
            </w:r>
          </w:p>
          <w:p w:rsidR="008F273E" w:rsidRDefault="008F273E" w:rsidP="001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  <w:p w:rsidR="008F273E" w:rsidRPr="00D4778E" w:rsidRDefault="008F273E" w:rsidP="001A10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МБУ ДПО ЦРО г. Челябинска «Основы работы с электронными таблицами» (36 ч.)</w:t>
            </w:r>
          </w:p>
        </w:tc>
        <w:tc>
          <w:tcPr>
            <w:tcW w:w="1559" w:type="dxa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Pr="005D65DA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/17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Лисаченко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ЧПУ № 2: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7230" w:type="dxa"/>
          </w:tcPr>
          <w:p w:rsidR="008F273E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 г, ГБУ ДПО ЧИППКРО «Теория и методика воспитания и  обучения детей с ограниченными возможностями здоровья в условиях реализации ФГОС ДО» (72 </w:t>
            </w:r>
            <w:r w:rsidRPr="001A1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ч)</w:t>
            </w:r>
          </w:p>
          <w:p w:rsidR="008F273E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  <w:p w:rsidR="008F273E" w:rsidRPr="001A10F4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г., </w:t>
            </w:r>
            <w:r w:rsidRPr="00D4778E">
              <w:rPr>
                <w:rFonts w:ascii="Times New Roman" w:hAnsi="Times New Roman" w:cs="Times New Roman"/>
                <w:sz w:val="20"/>
                <w:szCs w:val="20"/>
              </w:rPr>
              <w:t>МБУ ДПО ЦРО г. Челябинска «</w:t>
            </w:r>
            <w:proofErr w:type="gramStart"/>
            <w:r w:rsidRPr="00D4778E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proofErr w:type="gramEnd"/>
            <w:r w:rsidRPr="00D4778E">
              <w:rPr>
                <w:rFonts w:ascii="Times New Roman" w:hAnsi="Times New Roman" w:cs="Times New Roman"/>
                <w:sz w:val="20"/>
                <w:szCs w:val="20"/>
              </w:rPr>
              <w:t xml:space="preserve"> портфолио как способ интерактивной презентации профессиональной деятельности специалиста» (36 ч.)</w:t>
            </w:r>
          </w:p>
        </w:tc>
        <w:tc>
          <w:tcPr>
            <w:tcW w:w="1559" w:type="dxa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4B" w:rsidRDefault="0065314B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Pr="005D65DA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/23г.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273E" w:rsidRPr="00E20314" w:rsidRDefault="008F27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Лучевникова</w:t>
            </w:r>
            <w:proofErr w:type="spell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559" w:type="dxa"/>
          </w:tcPr>
          <w:p w:rsidR="008F273E" w:rsidRDefault="008F27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читель-логопед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73E" w:rsidRPr="00E20314" w:rsidRDefault="008F27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8" w:type="dxa"/>
          </w:tcPr>
          <w:p w:rsidR="008F273E" w:rsidRPr="000B2485" w:rsidRDefault="008F27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48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F273E" w:rsidRPr="00E20314" w:rsidRDefault="008F27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85">
              <w:rPr>
                <w:rFonts w:ascii="Times New Roman" w:hAnsi="Times New Roman" w:cs="Times New Roman"/>
                <w:sz w:val="18"/>
                <w:szCs w:val="18"/>
              </w:rPr>
              <w:t>ФГБОУ ВПО ЧГПУ:</w:t>
            </w:r>
            <w:r w:rsidRPr="000B2485">
              <w:rPr>
                <w:sz w:val="18"/>
                <w:szCs w:val="18"/>
              </w:rPr>
              <w:t xml:space="preserve"> </w:t>
            </w:r>
            <w:r w:rsidRPr="000B248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учитель-логопед</w:t>
            </w:r>
          </w:p>
        </w:tc>
        <w:tc>
          <w:tcPr>
            <w:tcW w:w="7230" w:type="dxa"/>
          </w:tcPr>
          <w:p w:rsidR="008F273E" w:rsidRPr="00E20314" w:rsidRDefault="008F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  <w:proofErr w:type="gram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БОУ ДПО ЧИППКРО « Теория и методика коррекционного воспитания и обучения детей   с ограниченными возможностями здоровья» ( 72 ч.)</w:t>
            </w:r>
          </w:p>
        </w:tc>
        <w:tc>
          <w:tcPr>
            <w:tcW w:w="1559" w:type="dxa"/>
          </w:tcPr>
          <w:p w:rsidR="008F273E" w:rsidRPr="00E20314" w:rsidRDefault="008F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Pr="00E20314" w:rsidRDefault="00D74747" w:rsidP="00E2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/15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273E" w:rsidRPr="00E20314" w:rsidRDefault="008F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Любимова Т.М.</w:t>
            </w:r>
          </w:p>
        </w:tc>
        <w:tc>
          <w:tcPr>
            <w:tcW w:w="1559" w:type="dxa"/>
          </w:tcPr>
          <w:p w:rsidR="008F273E" w:rsidRDefault="008F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культуре,</w:t>
            </w:r>
          </w:p>
          <w:p w:rsidR="008F273E" w:rsidRPr="00E20314" w:rsidRDefault="008F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</w:tcPr>
          <w:p w:rsidR="008F273E" w:rsidRPr="00634BB5" w:rsidRDefault="008F273E" w:rsidP="0063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Педагогический класс</w:t>
            </w:r>
          </w:p>
          <w:p w:rsidR="008F273E" w:rsidRPr="00634BB5" w:rsidRDefault="008F273E" w:rsidP="0063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г. Челябинска,</w:t>
            </w:r>
          </w:p>
          <w:p w:rsidR="008F273E" w:rsidRDefault="008F273E" w:rsidP="0063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8F273E" w:rsidRPr="00E20314" w:rsidRDefault="008F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8F273E" w:rsidRDefault="008F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ООО ЦПКИП «Луч знаний» </w:t>
            </w: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«Инструктор по физической культуре»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(проф. переподготовка)</w:t>
            </w:r>
          </w:p>
          <w:p w:rsidR="008F273E" w:rsidRPr="00E20314" w:rsidRDefault="008F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г., </w:t>
            </w:r>
            <w:r w:rsidRPr="00D4778E">
              <w:rPr>
                <w:rFonts w:ascii="Times New Roman" w:hAnsi="Times New Roman" w:cs="Times New Roman"/>
                <w:sz w:val="20"/>
                <w:szCs w:val="20"/>
              </w:rPr>
              <w:t>МБУ ДПО ЦРО г. Челябинска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78E">
              <w:rPr>
                <w:rFonts w:ascii="Times New Roman" w:hAnsi="Times New Roman" w:cs="Times New Roman"/>
                <w:sz w:val="20"/>
                <w:szCs w:val="20"/>
              </w:rPr>
              <w:t>«Физическое развитие детей в дошкольной образовательной организации в условиях реализации ФГОС дошкольного образования» (72 ч.)</w:t>
            </w:r>
          </w:p>
        </w:tc>
        <w:tc>
          <w:tcPr>
            <w:tcW w:w="1559" w:type="dxa"/>
          </w:tcPr>
          <w:p w:rsidR="008F273E" w:rsidRDefault="008F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4B" w:rsidRPr="00E20314" w:rsidRDefault="00D74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/20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О.В.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Туркменский государственный пединститут 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230" w:type="dxa"/>
          </w:tcPr>
          <w:p w:rsidR="008F273E" w:rsidRPr="00E20314" w:rsidRDefault="008F273E" w:rsidP="00E203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2019г., МБУ ДПО « Центр развития образования города Челябинска», « Психолог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педагогическое сопровождение основных образовательных программ дошкольной образовательной организации» ( 18 ч.)</w:t>
            </w:r>
          </w:p>
          <w:p w:rsidR="008F273E" w:rsidRDefault="008F273E" w:rsidP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30 ч.)</w:t>
            </w:r>
          </w:p>
        </w:tc>
        <w:tc>
          <w:tcPr>
            <w:tcW w:w="1559" w:type="dxa"/>
          </w:tcPr>
          <w:p w:rsidR="0065314B" w:rsidRDefault="0065314B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/21 г.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Н. М.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Pr="00634BB5" w:rsidRDefault="008F273E" w:rsidP="0063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</w:p>
          <w:p w:rsidR="008F273E" w:rsidRDefault="008F273E" w:rsidP="00634BB5">
            <w:pPr>
              <w:jc w:val="center"/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ЧГПУ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</w:p>
          <w:p w:rsidR="008F273E" w:rsidRDefault="008F273E" w:rsidP="0063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 инклюзивного образования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8F273E" w:rsidRDefault="008F273E" w:rsidP="00CB1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г,</w:t>
            </w:r>
            <w:r w:rsidRPr="001A10F4">
              <w:rPr>
                <w:rFonts w:ascii="Times New Roman" w:hAnsi="Times New Roman" w:cs="Times New Roman"/>
                <w:sz w:val="20"/>
                <w:szCs w:val="20"/>
              </w:rPr>
              <w:t xml:space="preserve"> 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22DF3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условиях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(72 ч)</w:t>
            </w:r>
          </w:p>
          <w:p w:rsidR="008F273E" w:rsidRDefault="008F273E" w:rsidP="00C22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г,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МБОУ ДПО УМЦ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г. Челябинска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портфолио как способ интерактивной презентации профессиональной деятельности специалиста» (36 ч.)</w:t>
            </w:r>
          </w:p>
          <w:p w:rsidR="008F273E" w:rsidRDefault="008F273E" w:rsidP="00CB1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г, </w:t>
            </w:r>
            <w:r w:rsidRPr="00C22DF3">
              <w:rPr>
                <w:rFonts w:ascii="Times New Roman" w:hAnsi="Times New Roman" w:cs="Times New Roman"/>
                <w:sz w:val="20"/>
                <w:szCs w:val="20"/>
              </w:rPr>
              <w:t>ГБУДПО "РЦОКИО"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22DF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 w:rsidRPr="00C22DF3">
              <w:rPr>
                <w:rFonts w:ascii="Times New Roman" w:hAnsi="Times New Roman" w:cs="Times New Roman"/>
                <w:sz w:val="20"/>
                <w:szCs w:val="20"/>
              </w:rPr>
              <w:t>процедур оценивания результатов индивидуальных достижений воспитанников дошкольной образовательной</w:t>
            </w:r>
            <w:proofErr w:type="gramEnd"/>
            <w:r w:rsidRPr="00C22D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(36 ч)</w:t>
            </w:r>
          </w:p>
        </w:tc>
        <w:tc>
          <w:tcPr>
            <w:tcW w:w="1559" w:type="dxa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 xml:space="preserve"> /16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Перепелко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559" w:type="dxa"/>
            <w:vAlign w:val="center"/>
          </w:tcPr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физ. культуре,</w:t>
            </w:r>
          </w:p>
          <w:p w:rsidR="008F273E" w:rsidRPr="005D65DA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3118" w:type="dxa"/>
            <w:vAlign w:val="center"/>
          </w:tcPr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Pr="005D65DA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B5">
              <w:rPr>
                <w:rFonts w:ascii="Times New Roman" w:hAnsi="Times New Roman" w:cs="Times New Roman"/>
                <w:sz w:val="20"/>
                <w:szCs w:val="20"/>
              </w:rPr>
              <w:t>ГОУ ВПО Магнитогорский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7230" w:type="dxa"/>
          </w:tcPr>
          <w:p w:rsidR="008F273E" w:rsidRDefault="008F273E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2019 г, 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>МБУ ДПО «Центр развития образования города Челябинска»</w:t>
            </w:r>
            <w:proofErr w:type="gramStart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«Новые возможности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  <w:p w:rsidR="008F273E" w:rsidRDefault="008F273E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г, </w:t>
            </w:r>
            <w:r w:rsidRPr="00DC1D7F">
              <w:rPr>
                <w:rFonts w:ascii="Times New Roman" w:hAnsi="Times New Roman" w:cs="Times New Roman"/>
                <w:sz w:val="20"/>
                <w:szCs w:val="20"/>
              </w:rPr>
              <w:t>АНО ДПО "</w:t>
            </w:r>
            <w:proofErr w:type="spellStart"/>
            <w:r w:rsidRPr="00DC1D7F"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 w:rsidRPr="00DC1D7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C1D7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(проф. переподготовка»</w:t>
            </w:r>
            <w:proofErr w:type="gramEnd"/>
          </w:p>
          <w:p w:rsidR="008F273E" w:rsidRPr="005D65DA" w:rsidRDefault="008F273E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D4778E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78E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укрепление здоровья обучающихся и воспитанников» (72 ч.)</w:t>
            </w:r>
          </w:p>
        </w:tc>
        <w:tc>
          <w:tcPr>
            <w:tcW w:w="1559" w:type="dxa"/>
          </w:tcPr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Pr="005D65DA" w:rsidRDefault="00D74747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/6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М. Г.</w:t>
            </w:r>
          </w:p>
        </w:tc>
        <w:tc>
          <w:tcPr>
            <w:tcW w:w="1559" w:type="dxa"/>
            <w:vAlign w:val="center"/>
          </w:tcPr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8" w:type="dxa"/>
            <w:vAlign w:val="center"/>
          </w:tcPr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Pr="005D65DA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Шадринский</w:t>
            </w:r>
            <w:proofErr w:type="spellEnd"/>
            <w:r w:rsidRPr="008E79DC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государственный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7230" w:type="dxa"/>
          </w:tcPr>
          <w:p w:rsidR="008F273E" w:rsidRPr="00DC1D7F" w:rsidRDefault="008F273E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D4778E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78E">
              <w:rPr>
                <w:rFonts w:ascii="Times New Roman" w:hAnsi="Times New Roman" w:cs="Times New Roman"/>
                <w:sz w:val="20"/>
                <w:szCs w:val="20"/>
              </w:rPr>
              <w:t>«Теория и методика воспитания и обучения детей с ОВЗ» (72 ч)</w:t>
            </w:r>
          </w:p>
        </w:tc>
        <w:tc>
          <w:tcPr>
            <w:tcW w:w="1559" w:type="dxa"/>
          </w:tcPr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D74747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/28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Порошина О. А.</w:t>
            </w:r>
          </w:p>
        </w:tc>
        <w:tc>
          <w:tcPr>
            <w:tcW w:w="1559" w:type="dxa"/>
            <w:vAlign w:val="center"/>
          </w:tcPr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3118" w:type="dxa"/>
            <w:vAlign w:val="center"/>
          </w:tcPr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proofErr w:type="spellStart"/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Специалист по рекламе</w:t>
            </w:r>
          </w:p>
        </w:tc>
        <w:tc>
          <w:tcPr>
            <w:tcW w:w="7230" w:type="dxa"/>
          </w:tcPr>
          <w:p w:rsidR="008F273E" w:rsidRDefault="008F273E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(проф. переподготовка)</w:t>
            </w:r>
          </w:p>
          <w:p w:rsidR="008F273E" w:rsidRDefault="008F273E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  <w:p w:rsidR="008F273E" w:rsidRPr="00740FBA" w:rsidRDefault="008F273E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г, </w:t>
            </w: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ГБУ ДПО ЧИППКРО</w:t>
            </w:r>
            <w:r w:rsidRPr="00470A54">
              <w:rPr>
                <w:u w:val="single"/>
              </w:rPr>
              <w:t xml:space="preserve"> </w:t>
            </w:r>
            <w:r w:rsidRPr="00786D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6D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Современные образовательные технологии в условиях реализации </w:t>
            </w:r>
            <w:r w:rsidRPr="00786DB6"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образовательных стандартов дошкольного образования»</w:t>
            </w:r>
            <w:r w:rsidRPr="00B133BD">
              <w:t xml:space="preserve">    </w:t>
            </w:r>
            <w:r w:rsidRPr="00786DB6">
              <w:rPr>
                <w:rFonts w:ascii="Times New Roman" w:hAnsi="Times New Roman" w:cs="Times New Roman"/>
                <w:sz w:val="20"/>
                <w:szCs w:val="20"/>
              </w:rPr>
              <w:t>(72 ч)</w:t>
            </w:r>
          </w:p>
        </w:tc>
        <w:tc>
          <w:tcPr>
            <w:tcW w:w="1559" w:type="dxa"/>
          </w:tcPr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D74747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/2 г.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Пястолова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559" w:type="dxa"/>
            <w:vAlign w:val="center"/>
          </w:tcPr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3118" w:type="dxa"/>
            <w:vAlign w:val="center"/>
          </w:tcPr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Default="008F273E" w:rsidP="0029457C">
            <w:pPr>
              <w:jc w:val="center"/>
            </w:pP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ФГБОУ ВПО ЧГАКИ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</w:p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Режиссура театрализованных представлений и праздников, преподаватель</w:t>
            </w:r>
          </w:p>
        </w:tc>
        <w:tc>
          <w:tcPr>
            <w:tcW w:w="7230" w:type="dxa"/>
          </w:tcPr>
          <w:p w:rsidR="008F273E" w:rsidRPr="008E79DC" w:rsidRDefault="008F273E" w:rsidP="0074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2016 г., ГБУ ДПО ЧИППКРО  «Воспитание детей дошкольного возраста в условиях реализации ФГОС ДО» (проф. переподготовка)</w:t>
            </w:r>
          </w:p>
          <w:p w:rsidR="008F273E" w:rsidRDefault="008F273E" w:rsidP="0074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2019 г, 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>МБУ ДПО «Центр развития образования города Челябинска»</w:t>
            </w:r>
            <w:proofErr w:type="gramStart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«Новые возможности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  <w:p w:rsidR="008F273E" w:rsidRDefault="008F273E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  <w:p w:rsidR="008F273E" w:rsidRDefault="008F273E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FF2CAA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CAA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в условиях реализации ФГОС ДО» (72 ч.)</w:t>
            </w:r>
          </w:p>
          <w:p w:rsidR="008F273E" w:rsidRDefault="008F273E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г., </w:t>
            </w:r>
            <w:r w:rsidRPr="00FF2CAA">
              <w:rPr>
                <w:rFonts w:ascii="Times New Roman" w:hAnsi="Times New Roman" w:cs="Times New Roman"/>
                <w:sz w:val="20"/>
                <w:szCs w:val="20"/>
              </w:rPr>
              <w:t>МБУ ДПО ЦРО г. Челябинска «Основы работы с электронными таблицами» (36 ч.)</w:t>
            </w:r>
          </w:p>
        </w:tc>
        <w:tc>
          <w:tcPr>
            <w:tcW w:w="1559" w:type="dxa"/>
          </w:tcPr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8F273E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D74747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/6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Романовская Е.В.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ЮУрГГПУ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7230" w:type="dxa"/>
          </w:tcPr>
          <w:p w:rsidR="008F273E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г, </w:t>
            </w:r>
            <w:r w:rsidRPr="00051166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166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в условиях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ч)</w:t>
            </w:r>
          </w:p>
          <w:p w:rsidR="008F273E" w:rsidRPr="005D65DA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559" w:type="dxa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Pr="005D65DA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/13 л.</w:t>
            </w:r>
          </w:p>
        </w:tc>
      </w:tr>
      <w:tr w:rsidR="005F1B85" w:rsidRPr="005D65DA" w:rsidTr="00431012">
        <w:tc>
          <w:tcPr>
            <w:tcW w:w="540" w:type="dxa"/>
          </w:tcPr>
          <w:p w:rsidR="005F1B85" w:rsidRPr="005D65DA" w:rsidRDefault="005F1B85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5F1B85" w:rsidRDefault="005F1B85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B85" w:rsidRDefault="005F1B85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Саблина М.А.</w:t>
            </w:r>
          </w:p>
          <w:p w:rsidR="005F1B85" w:rsidRPr="005D65DA" w:rsidRDefault="005F1B85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1B85" w:rsidRDefault="005F1B85" w:rsidP="005F1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5F1B85" w:rsidRPr="005D65DA" w:rsidRDefault="005F1B85" w:rsidP="005F1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3118" w:type="dxa"/>
            <w:vAlign w:val="center"/>
          </w:tcPr>
          <w:p w:rsidR="005F1B85" w:rsidRDefault="005F1B85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5F1B85" w:rsidRDefault="005F1B85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 ОУ «ЧПК № 2»:</w:t>
            </w:r>
          </w:p>
          <w:p w:rsidR="005F1B85" w:rsidRDefault="005F1B85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5F1B85" w:rsidRPr="005D65DA" w:rsidRDefault="005F1B85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5F1B85" w:rsidRDefault="005F1B85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1B85" w:rsidRDefault="005F1B85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B85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/8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А. 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8F273E" w:rsidRDefault="008F273E" w:rsidP="00FF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 г., </w:t>
            </w: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Воспитатель детей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(проф. переподготовка)</w:t>
            </w:r>
          </w:p>
          <w:p w:rsidR="008F273E" w:rsidRDefault="008F273E" w:rsidP="00FF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FF2CAA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CAA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условиях реализации федеральных государственных образовательных стандартов дошкольного образования» (72 ч.)</w:t>
            </w:r>
          </w:p>
        </w:tc>
        <w:tc>
          <w:tcPr>
            <w:tcW w:w="1559" w:type="dxa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л.</w:t>
            </w:r>
            <w:r w:rsidR="0065314B">
              <w:rPr>
                <w:rFonts w:ascii="Times New Roman" w:hAnsi="Times New Roman" w:cs="Times New Roman"/>
                <w:sz w:val="20"/>
                <w:szCs w:val="20"/>
              </w:rPr>
              <w:t>/20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Тремасова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ЧГПУ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7230" w:type="dxa"/>
          </w:tcPr>
          <w:p w:rsidR="008F273E" w:rsidRDefault="008F273E" w:rsidP="0005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2019 г, 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>МБУ ДПО «Центр развития образования города Челябинска»</w:t>
            </w:r>
            <w:proofErr w:type="gramStart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«Новые возможности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  <w:p w:rsidR="008F273E" w:rsidRDefault="008F273E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  <w:p w:rsidR="008F273E" w:rsidRPr="005D65DA" w:rsidRDefault="008F273E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г., </w:t>
            </w:r>
            <w:r w:rsidRPr="00FF2CAA">
              <w:rPr>
                <w:rFonts w:ascii="Times New Roman" w:hAnsi="Times New Roman" w:cs="Times New Roman"/>
                <w:sz w:val="20"/>
                <w:szCs w:val="20"/>
              </w:rPr>
              <w:t>МБУ ДПО ЦРО г. Челябинска «Основы работы с электронными таблицами» (36 ч.)</w:t>
            </w:r>
          </w:p>
        </w:tc>
        <w:tc>
          <w:tcPr>
            <w:tcW w:w="1559" w:type="dxa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Pr="005D65DA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л.</w:t>
            </w:r>
            <w:r w:rsidR="000B2485">
              <w:rPr>
                <w:rFonts w:ascii="Times New Roman" w:hAnsi="Times New Roman" w:cs="Times New Roman"/>
                <w:sz w:val="20"/>
                <w:szCs w:val="20"/>
              </w:rPr>
              <w:t>/13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ФГБОУ ВПО ЧГПУ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7230" w:type="dxa"/>
          </w:tcPr>
          <w:p w:rsidR="008F273E" w:rsidRDefault="008F273E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E79D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учитель 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(проф. переподготовка)</w:t>
            </w:r>
          </w:p>
        </w:tc>
        <w:tc>
          <w:tcPr>
            <w:tcW w:w="1559" w:type="dxa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85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л./7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Е.А.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73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8F273E" w:rsidRPr="008F273E" w:rsidRDefault="008F273E" w:rsidP="008F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F273E" w:rsidRPr="008F273E" w:rsidRDefault="008F273E" w:rsidP="008F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73E"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</w:p>
          <w:p w:rsidR="008F273E" w:rsidRPr="005D65DA" w:rsidRDefault="008F273E" w:rsidP="008F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73E">
              <w:rPr>
                <w:rFonts w:ascii="Times New Roman" w:hAnsi="Times New Roman" w:cs="Times New Roman"/>
                <w:sz w:val="20"/>
                <w:szCs w:val="20"/>
              </w:rPr>
              <w:t>ЮУрГГПУ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8F273E">
              <w:rPr>
                <w:rFonts w:ascii="Times New Roman" w:hAnsi="Times New Roman" w:cs="Times New Roman"/>
                <w:sz w:val="20"/>
                <w:szCs w:val="20"/>
              </w:rPr>
              <w:t>Специальное дефектологическое образование</w:t>
            </w:r>
          </w:p>
        </w:tc>
        <w:tc>
          <w:tcPr>
            <w:tcW w:w="7230" w:type="dxa"/>
          </w:tcPr>
          <w:p w:rsidR="008F273E" w:rsidRPr="00053ADB" w:rsidRDefault="008F273E" w:rsidP="00053A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3ADB">
              <w:rPr>
                <w:rFonts w:ascii="Times New Roman" w:hAnsi="Times New Roman" w:cs="Times New Roman"/>
                <w:sz w:val="20"/>
                <w:szCs w:val="20"/>
              </w:rPr>
              <w:t xml:space="preserve">2019 г, ГБУ ДПО ЧИППКРО </w:t>
            </w:r>
            <w:r w:rsidRPr="0005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информационные технологии в профессиональной деятельности педагогических работников ДОО (в условиях  реализации ФГОС ДО» </w:t>
            </w:r>
            <w:proofErr w:type="gramEnd"/>
          </w:p>
          <w:p w:rsidR="008F273E" w:rsidRPr="005D65DA" w:rsidRDefault="008F273E" w:rsidP="00053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(72 ч.)</w:t>
            </w:r>
          </w:p>
        </w:tc>
        <w:tc>
          <w:tcPr>
            <w:tcW w:w="1559" w:type="dxa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  <w:r w:rsidR="000B2485">
              <w:rPr>
                <w:rFonts w:ascii="Times New Roman" w:hAnsi="Times New Roman" w:cs="Times New Roman"/>
                <w:sz w:val="20"/>
                <w:szCs w:val="20"/>
              </w:rPr>
              <w:t>/6 л.</w:t>
            </w:r>
          </w:p>
        </w:tc>
      </w:tr>
      <w:tr w:rsidR="008F273E" w:rsidRPr="005D65DA" w:rsidTr="00431012">
        <w:tc>
          <w:tcPr>
            <w:tcW w:w="540" w:type="dxa"/>
          </w:tcPr>
          <w:p w:rsidR="008F273E" w:rsidRPr="005D65DA" w:rsidRDefault="008F273E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Фукс Н. М.</w:t>
            </w:r>
          </w:p>
        </w:tc>
        <w:tc>
          <w:tcPr>
            <w:tcW w:w="1559" w:type="dxa"/>
            <w:vAlign w:val="center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73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8F273E" w:rsidRDefault="008F273E" w:rsidP="008F273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t xml:space="preserve"> </w:t>
            </w:r>
          </w:p>
          <w:p w:rsidR="008F273E" w:rsidRPr="008F273E" w:rsidRDefault="008F273E" w:rsidP="008F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73E"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</w:p>
          <w:p w:rsidR="008F273E" w:rsidRDefault="008F273E" w:rsidP="008F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73E">
              <w:rPr>
                <w:rFonts w:ascii="Times New Roman" w:hAnsi="Times New Roman" w:cs="Times New Roman"/>
                <w:sz w:val="20"/>
                <w:szCs w:val="20"/>
              </w:rPr>
              <w:t>ЮУрГГПУ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273E" w:rsidRPr="005D65DA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73E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7230" w:type="dxa"/>
          </w:tcPr>
          <w:p w:rsidR="008F273E" w:rsidRPr="00D24373" w:rsidRDefault="008F273E" w:rsidP="00D243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2018г., ФГБОУ ВПО  ЧГПУ, « Актуальные вопросы инклюзивного образования детей дошкольного возраста» </w:t>
            </w:r>
            <w:proofErr w:type="gramStart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>16 ч.)</w:t>
            </w:r>
          </w:p>
          <w:p w:rsidR="008F273E" w:rsidRDefault="008F273E" w:rsidP="00D243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2018г., ФГБОУ ВПО  ЧГПУ, « Использование шкал </w:t>
            </w:r>
            <w:r w:rsidRPr="00D24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ECTRS</w:t>
            </w:r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оценке и развитии качества дошкольного образования» </w:t>
            </w:r>
            <w:proofErr w:type="gramStart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>16 ч.)</w:t>
            </w:r>
          </w:p>
          <w:p w:rsidR="008F273E" w:rsidRPr="008F273E" w:rsidRDefault="008F273E" w:rsidP="008F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г., ФГБОУ ВО </w:t>
            </w:r>
            <w:proofErr w:type="spellStart"/>
            <w:r w:rsidRPr="008F273E">
              <w:rPr>
                <w:rFonts w:ascii="Times New Roman" w:eastAsia="Calibri" w:hAnsi="Times New Roman" w:cs="Times New Roman"/>
                <w:sz w:val="20"/>
                <w:szCs w:val="20"/>
              </w:rPr>
              <w:t>ЮУрГГПУ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8F27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  <w:p w:rsidR="008F273E" w:rsidRPr="00D24373" w:rsidRDefault="008F273E" w:rsidP="008F27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73E">
              <w:rPr>
                <w:rFonts w:ascii="Times New Roman" w:eastAsia="Calibri" w:hAnsi="Times New Roman" w:cs="Times New Roman"/>
                <w:sz w:val="20"/>
                <w:szCs w:val="20"/>
              </w:rPr>
              <w:t>(изобразительное искусство и компьютерный дизайн)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(проф. переподготовка)</w:t>
            </w:r>
          </w:p>
          <w:p w:rsidR="008F273E" w:rsidRPr="00053ADB" w:rsidRDefault="008F273E" w:rsidP="00D24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>30 ч.)</w:t>
            </w:r>
          </w:p>
        </w:tc>
        <w:tc>
          <w:tcPr>
            <w:tcW w:w="1559" w:type="dxa"/>
          </w:tcPr>
          <w:p w:rsidR="008F273E" w:rsidRDefault="008F273E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73E" w:rsidRDefault="00D74747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л.</w:t>
            </w:r>
            <w:bookmarkStart w:id="0" w:name="_GoBack"/>
            <w:bookmarkEnd w:id="0"/>
            <w:r w:rsidR="000B2485">
              <w:rPr>
                <w:rFonts w:ascii="Times New Roman" w:hAnsi="Times New Roman" w:cs="Times New Roman"/>
                <w:sz w:val="20"/>
                <w:szCs w:val="20"/>
              </w:rPr>
              <w:t>/7 л.</w:t>
            </w:r>
          </w:p>
        </w:tc>
      </w:tr>
    </w:tbl>
    <w:p w:rsidR="00AD65B1" w:rsidRPr="00AD65B1" w:rsidRDefault="00AD65B1" w:rsidP="00AD6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65B1" w:rsidRPr="00AD65B1" w:rsidSect="00AD65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5F29"/>
    <w:multiLevelType w:val="hybridMultilevel"/>
    <w:tmpl w:val="EFB455B4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96"/>
    <w:rsid w:val="00051166"/>
    <w:rsid w:val="00053ADB"/>
    <w:rsid w:val="000605EE"/>
    <w:rsid w:val="00077233"/>
    <w:rsid w:val="000B2485"/>
    <w:rsid w:val="00112A35"/>
    <w:rsid w:val="0015527E"/>
    <w:rsid w:val="00185167"/>
    <w:rsid w:val="001A10F4"/>
    <w:rsid w:val="00290514"/>
    <w:rsid w:val="00417CB6"/>
    <w:rsid w:val="004208D4"/>
    <w:rsid w:val="00431012"/>
    <w:rsid w:val="00453036"/>
    <w:rsid w:val="004707BD"/>
    <w:rsid w:val="004969E2"/>
    <w:rsid w:val="004F0D27"/>
    <w:rsid w:val="00581EDE"/>
    <w:rsid w:val="005D65DA"/>
    <w:rsid w:val="005F1B85"/>
    <w:rsid w:val="00605AFA"/>
    <w:rsid w:val="00634BB5"/>
    <w:rsid w:val="0065314B"/>
    <w:rsid w:val="007011D8"/>
    <w:rsid w:val="00740FBA"/>
    <w:rsid w:val="0075069B"/>
    <w:rsid w:val="00751E1A"/>
    <w:rsid w:val="00760290"/>
    <w:rsid w:val="00786DB6"/>
    <w:rsid w:val="008630A9"/>
    <w:rsid w:val="008E0504"/>
    <w:rsid w:val="008E79DC"/>
    <w:rsid w:val="008F273E"/>
    <w:rsid w:val="009055AF"/>
    <w:rsid w:val="00956EB0"/>
    <w:rsid w:val="00990985"/>
    <w:rsid w:val="00A3771B"/>
    <w:rsid w:val="00A51EE4"/>
    <w:rsid w:val="00AD65B1"/>
    <w:rsid w:val="00B10702"/>
    <w:rsid w:val="00B14F38"/>
    <w:rsid w:val="00C22DF3"/>
    <w:rsid w:val="00C2461B"/>
    <w:rsid w:val="00CB16AA"/>
    <w:rsid w:val="00CD71DD"/>
    <w:rsid w:val="00CE35E8"/>
    <w:rsid w:val="00CE54A2"/>
    <w:rsid w:val="00D24373"/>
    <w:rsid w:val="00D24C96"/>
    <w:rsid w:val="00D434C3"/>
    <w:rsid w:val="00D4778E"/>
    <w:rsid w:val="00D74747"/>
    <w:rsid w:val="00D749E5"/>
    <w:rsid w:val="00D946C3"/>
    <w:rsid w:val="00DC1D7F"/>
    <w:rsid w:val="00E16337"/>
    <w:rsid w:val="00E20314"/>
    <w:rsid w:val="00FD1641"/>
    <w:rsid w:val="00FE2726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36</cp:revision>
  <cp:lastPrinted>2018-04-23T14:30:00Z</cp:lastPrinted>
  <dcterms:created xsi:type="dcterms:W3CDTF">2018-04-23T12:17:00Z</dcterms:created>
  <dcterms:modified xsi:type="dcterms:W3CDTF">2021-11-18T11:29:00Z</dcterms:modified>
</cp:coreProperties>
</file>